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5A6845" w:rsidRPr="00CA2A05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วิทยาศาสตร์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5A6845" w:rsidRPr="00CA2A0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เคมี</w:t>
            </w:r>
          </w:p>
          <w:p w:rsidR="00870669" w:rsidRPr="005A6845" w:rsidRDefault="00870669" w:rsidP="005A6845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5A684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5A6845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5A684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5A6845">
              <w:rPr>
                <w:rFonts w:ascii="Angsana New" w:hAnsi="Angsana New"/>
                <w:sz w:val="32"/>
                <w:szCs w:val="32"/>
                <w:lang w:val="en-US" w:bidi="th-TH"/>
              </w:rPr>
              <w:t>Chemistry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5A6845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A684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5A6845" w:rsidRPr="00E35F5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คม </w:t>
            </w:r>
            <w:r w:rsidR="005A6845">
              <w:rPr>
                <w:rFonts w:ascii="Angsana New" w:hAnsi="Angsana New"/>
                <w:sz w:val="32"/>
                <w:szCs w:val="32"/>
                <w:lang w:bidi="th-TH"/>
              </w:rPr>
              <w:t>411</w:t>
            </w:r>
            <w:r w:rsidR="005A6845" w:rsidRPr="00E35F5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5A6845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A6845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A6845" w:rsidRPr="00E35F57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เคมีวิเคราะห์ขั้นสูง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6845" w:rsidRDefault="00870669" w:rsidP="005A6845">
            <w:pPr>
              <w:ind w:left="57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A6845" w:rsidRPr="00436DD6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คม </w:t>
            </w:r>
            <w:r w:rsidR="005A6845">
              <w:rPr>
                <w:rFonts w:ascii="Angsana New" w:hAnsi="Angsana New"/>
                <w:sz w:val="32"/>
                <w:szCs w:val="32"/>
                <w:lang w:val="en-US"/>
              </w:rPr>
              <w:t>311</w:t>
            </w:r>
            <w:r w:rsidR="005A6845" w:rsidRPr="00436DD6"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  <w:t xml:space="preserve">  </w:t>
            </w:r>
          </w:p>
          <w:p w:rsidR="00870669" w:rsidRPr="00753F97" w:rsidRDefault="005A6845" w:rsidP="005A6845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436DD6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คม 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312</w:t>
            </w:r>
            <w:r w:rsidRPr="00436DD6"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  <w:t xml:space="preserve">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5A684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A6845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5A6845" w:rsidRPr="00436DD6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เคมีวิเคราะห์เชิงเครื่องมือ</w:t>
            </w:r>
          </w:p>
          <w:p w:rsidR="005A6845" w:rsidRPr="00D902F4" w:rsidRDefault="005A6845" w:rsidP="005A6845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36DD6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ปฏิบัติการเคมีวิเคราะห์เชิงเครื่องมือ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9E7237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7237" w:rsidRPr="00870669" w:rsidRDefault="009E7237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7237" w:rsidRPr="00870669" w:rsidRDefault="009E7237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7237" w:rsidRDefault="009E7237">
            <w:r w:rsidRPr="00AF6229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อ</w:t>
            </w:r>
            <w:r w:rsidRPr="00AF6229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AF6229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ดร</w:t>
            </w:r>
            <w:r w:rsidRPr="00AF6229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AF6229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สุภาพร แสงศรีจันทร์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237" w:rsidRDefault="009E7237"/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7237" w:rsidRPr="009E7237" w:rsidRDefault="009E7237" w:rsidP="009E7237">
            <w:pPr>
              <w:pStyle w:val="a8"/>
              <w:numPr>
                <w:ilvl w:val="0"/>
                <w:numId w:val="1"/>
              </w:num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7237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อ</w:t>
            </w:r>
            <w:r w:rsidRPr="009E7237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9E7237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ดร</w:t>
            </w:r>
            <w:r w:rsidRPr="009E7237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9E7237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สุภาพร แสงศรีจันทร์</w:t>
            </w:r>
          </w:p>
          <w:p w:rsidR="009E7237" w:rsidRPr="009E7237" w:rsidRDefault="009E7237" w:rsidP="009E7237">
            <w:pPr>
              <w:pStyle w:val="a8"/>
              <w:numPr>
                <w:ilvl w:val="0"/>
                <w:numId w:val="1"/>
              </w:numPr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9E7237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อ</w:t>
            </w:r>
            <w:r w:rsidRPr="009E7237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9E7237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ดร</w:t>
            </w:r>
            <w:r w:rsidRPr="009E7237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9E7237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ธานินทร์ แตงกวารัมย์</w:t>
            </w:r>
          </w:p>
          <w:p w:rsidR="00870669" w:rsidRPr="009E7237" w:rsidRDefault="009E7237" w:rsidP="009E7237">
            <w:pPr>
              <w:pStyle w:val="a8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 w:rsidRPr="009E7237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9E7237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อ</w:t>
            </w:r>
            <w:r w:rsidRPr="009E7237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9E7237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ดร</w:t>
            </w:r>
            <w:r w:rsidRPr="009E7237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9E7237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ภูสิต ปุกมณี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E7237" w:rsidRDefault="009E7237" w:rsidP="00870669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6B7796" w:rsidP="009E7237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930910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16510" t="15240" r="40640" b="41910"/>
                      <wp:wrapNone/>
                      <wp:docPr id="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73.3pt;margin-top:3.4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Nhe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9E7237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E7237" w:rsidRDefault="00870669" w:rsidP="00DF25FC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9E7237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9E7237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255</w:t>
            </w:r>
            <w:r w:rsidR="00DF25FC" w:rsidRPr="00DF25FC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9E7237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sym w:font="Wingdings 2" w:char="F052"/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6B7796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8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fMe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F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6B7796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7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F8a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p&#10;Roq0UKLPYBpRteRo4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CgVF8axQIAAKI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6B7796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x4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6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NFFrHj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F04A02" w:rsidTr="005746A5">
        <w:tc>
          <w:tcPr>
            <w:tcW w:w="2878" w:type="dxa"/>
          </w:tcPr>
          <w:p w:rsidR="00F04A02" w:rsidRPr="00E35F57" w:rsidRDefault="00F04A02" w:rsidP="00CC0C25">
            <w:pPr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 w:hint="cs"/>
                <w:cs/>
                <w:lang w:bidi="th-TH"/>
              </w:rPr>
              <w:t>๑</w:t>
            </w:r>
            <w:r>
              <w:rPr>
                <w:rFonts w:ascii="Angsana New" w:hAnsi="Angsana New"/>
                <w:lang w:val="en-US" w:bidi="th-TH"/>
              </w:rPr>
              <w:t xml:space="preserve">. </w:t>
            </w:r>
            <w:r w:rsidRPr="00E35F57">
              <w:rPr>
                <w:rFonts w:ascii="Angsana New" w:hAnsi="Angsana New"/>
                <w:cs/>
                <w:lang w:bidi="th-TH"/>
              </w:rPr>
              <w:t>แนะนำบทเรียนและบทนำ</w:t>
            </w:r>
          </w:p>
        </w:tc>
        <w:tc>
          <w:tcPr>
            <w:tcW w:w="180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bCs/>
                <w:cs/>
                <w:lang w:bidi="th-TH"/>
              </w:rPr>
            </w:pPr>
            <w:r>
              <w:rPr>
                <w:rFonts w:ascii="Angsana New" w:hAnsi="Angsana New"/>
                <w:b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bCs/>
                <w:cs/>
                <w:lang w:bidi="th-TH"/>
              </w:rPr>
            </w:pPr>
            <w:r>
              <w:rPr>
                <w:rFonts w:ascii="Angsana New" w:hAnsi="Angsana New"/>
                <w:bCs/>
                <w:lang w:bidi="th-TH"/>
              </w:rPr>
              <w:t>1</w:t>
            </w:r>
          </w:p>
        </w:tc>
        <w:tc>
          <w:tcPr>
            <w:tcW w:w="3962" w:type="dxa"/>
          </w:tcPr>
          <w:p w:rsidR="00F04A02" w:rsidRPr="00CA2A05" w:rsidRDefault="00F04A02" w:rsidP="00CC0C25">
            <w:pPr>
              <w:rPr>
                <w:rFonts w:ascii="Angsana New" w:hAnsi="Angsana New"/>
                <w:cs/>
                <w:lang w:val="en-US" w:bidi="th-TH"/>
              </w:rPr>
            </w:pPr>
            <w:r w:rsidRPr="00CA2A05">
              <w:rPr>
                <w:rFonts w:ascii="Angsana New" w:hAnsi="Angsana New"/>
                <w:cs/>
                <w:lang w:val="en-US" w:bidi="th-TH"/>
              </w:rPr>
              <w:t>-</w:t>
            </w:r>
          </w:p>
        </w:tc>
      </w:tr>
      <w:tr w:rsidR="00F04A02" w:rsidTr="005746A5">
        <w:tc>
          <w:tcPr>
            <w:tcW w:w="2878" w:type="dxa"/>
          </w:tcPr>
          <w:p w:rsidR="00F04A02" w:rsidRPr="004F5C62" w:rsidRDefault="00F04A02" w:rsidP="00CC0C2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>๒</w:t>
            </w:r>
            <w:r>
              <w:rPr>
                <w:rFonts w:ascii="Angsana New" w:hAnsi="Angsana New"/>
                <w:lang w:val="en-US" w:bidi="th-TH"/>
              </w:rPr>
              <w:t xml:space="preserve">. </w:t>
            </w:r>
            <w:r w:rsidRPr="004F5C62">
              <w:rPr>
                <w:rFonts w:ascii="Angsana New" w:hAnsi="Angsana New"/>
                <w:cs/>
                <w:lang w:bidi="th-TH"/>
              </w:rPr>
              <w:t>การทฤษฎี หลักการแยกวิเคราะห์</w:t>
            </w:r>
          </w:p>
          <w:p w:rsidR="00F04A02" w:rsidRPr="004F5C62" w:rsidRDefault="00F04A02" w:rsidP="00CC0C25">
            <w:pPr>
              <w:rPr>
                <w:rFonts w:ascii="Angsana New" w:hAnsi="Angsana New"/>
              </w:rPr>
            </w:pPr>
            <w:r w:rsidRPr="004F5C62">
              <w:rPr>
                <w:rFonts w:ascii="Angsana New" w:hAnsi="Angsana New" w:hint="cs"/>
                <w:cs/>
                <w:lang w:bidi="th-TH"/>
              </w:rPr>
              <w:t xml:space="preserve">- </w:t>
            </w:r>
            <w:r w:rsidRPr="004F5C62">
              <w:rPr>
                <w:rFonts w:ascii="Angsana New" w:hAnsi="Angsana New"/>
                <w:cs/>
                <w:lang w:bidi="th-TH"/>
              </w:rPr>
              <w:t>ความสำคัญและการเตรียมสารตัวอย่าง</w:t>
            </w:r>
          </w:p>
          <w:p w:rsidR="00F04A02" w:rsidRPr="004F5C62" w:rsidRDefault="00F04A02" w:rsidP="00CC0C25">
            <w:pPr>
              <w:rPr>
                <w:rFonts w:ascii="Angsana New" w:hAnsi="Angsana New"/>
              </w:rPr>
            </w:pPr>
            <w:r w:rsidRPr="004F5C62"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Pr="004F5C62">
              <w:rPr>
                <w:rFonts w:ascii="Angsana New" w:hAnsi="Angsana New"/>
                <w:cs/>
                <w:lang w:bidi="th-TH"/>
              </w:rPr>
              <w:t>ด้วยเทคนิคต่าง</w:t>
            </w:r>
            <w:r w:rsidRPr="004F5C62">
              <w:rPr>
                <w:rFonts w:ascii="Angsana New" w:hAnsi="Angsana New" w:hint="cs"/>
                <w:cs/>
                <w:lang w:bidi="th-TH"/>
              </w:rPr>
              <w:t xml:space="preserve"> </w:t>
            </w:r>
            <w:r w:rsidRPr="004F5C62">
              <w:rPr>
                <w:rFonts w:ascii="Angsana New" w:hAnsi="Angsana New"/>
                <w:cs/>
                <w:lang w:bidi="th-TH"/>
              </w:rPr>
              <w:t>ๆ</w:t>
            </w:r>
          </w:p>
          <w:p w:rsidR="00F04A02" w:rsidRPr="004F5C62" w:rsidRDefault="00F04A02" w:rsidP="00CC0C25">
            <w:pPr>
              <w:rPr>
                <w:rFonts w:ascii="Angsana New" w:hAnsi="Angsana New"/>
              </w:rPr>
            </w:pPr>
            <w:r w:rsidRPr="004F5C62">
              <w:rPr>
                <w:rFonts w:ascii="Angsana New" w:hAnsi="Angsana New" w:hint="cs"/>
                <w:cs/>
                <w:lang w:bidi="th-TH"/>
              </w:rPr>
              <w:t xml:space="preserve">- </w:t>
            </w:r>
            <w:r w:rsidRPr="004F5C62">
              <w:rPr>
                <w:rFonts w:ascii="Angsana New" w:hAnsi="Angsana New"/>
                <w:cs/>
                <w:lang w:bidi="th-TH"/>
              </w:rPr>
              <w:t>การสกัดของด้วยเฟสแข็งและไมโครไฟ</w:t>
            </w:r>
          </w:p>
          <w:p w:rsidR="00F04A02" w:rsidRPr="004F5C62" w:rsidRDefault="00F04A02" w:rsidP="00CC0C25">
            <w:pPr>
              <w:rPr>
                <w:rFonts w:ascii="Angsana New" w:hAnsi="Angsana New"/>
              </w:rPr>
            </w:pPr>
            <w:r w:rsidRPr="004F5C62"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Pr="004F5C62">
              <w:rPr>
                <w:rFonts w:ascii="Angsana New" w:hAnsi="Angsana New"/>
                <w:cs/>
                <w:lang w:bidi="th-TH"/>
              </w:rPr>
              <w:t>เบอร์</w:t>
            </w:r>
            <w:r w:rsidRPr="004F5C62">
              <w:rPr>
                <w:rFonts w:ascii="Angsana New" w:hAnsi="Angsana New"/>
              </w:rPr>
              <w:t xml:space="preserve"> (SPE, SPME)</w:t>
            </w:r>
          </w:p>
          <w:p w:rsidR="00F04A02" w:rsidRPr="004F5C62" w:rsidRDefault="00F04A02" w:rsidP="00CC0C25">
            <w:pPr>
              <w:rPr>
                <w:rFonts w:ascii="Angsana New" w:hAnsi="Angsana New"/>
              </w:rPr>
            </w:pPr>
            <w:r w:rsidRPr="004F5C62">
              <w:rPr>
                <w:rFonts w:ascii="Angsana New" w:hAnsi="Angsana New" w:hint="cs"/>
                <w:cs/>
                <w:lang w:bidi="th-TH"/>
              </w:rPr>
              <w:t xml:space="preserve">- </w:t>
            </w:r>
            <w:r w:rsidRPr="004F5C62">
              <w:rPr>
                <w:rFonts w:ascii="Angsana New" w:hAnsi="Angsana New"/>
                <w:cs/>
                <w:lang w:bidi="th-TH"/>
              </w:rPr>
              <w:t>การสกัดของด้วยเฟสของหยดเหลว</w:t>
            </w:r>
            <w:r w:rsidRPr="004F5C62">
              <w:rPr>
                <w:rFonts w:ascii="Angsana New" w:hAnsi="Angsana New"/>
              </w:rPr>
              <w:t xml:space="preserve"> </w:t>
            </w:r>
            <w:r w:rsidRPr="004F5C62">
              <w:rPr>
                <w:rFonts w:ascii="Angsana New" w:hAnsi="Angsana New"/>
                <w:cs/>
                <w:lang w:bidi="th-TH"/>
              </w:rPr>
              <w:t>และ</w:t>
            </w:r>
          </w:p>
          <w:p w:rsidR="00F04A02" w:rsidRPr="00E35F57" w:rsidRDefault="00F04A02" w:rsidP="00CC0C25">
            <w:pPr>
              <w:ind w:left="162" w:hanging="162"/>
              <w:rPr>
                <w:rFonts w:ascii="Angsana New" w:hAnsi="Angsana New"/>
                <w:cs/>
                <w:lang w:bidi="th-TH"/>
              </w:rPr>
            </w:pPr>
            <w:r w:rsidRPr="004F5C62"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Pr="004F5C62">
              <w:rPr>
                <w:rFonts w:ascii="Angsana New" w:hAnsi="Angsana New"/>
                <w:cs/>
                <w:lang w:bidi="th-TH"/>
              </w:rPr>
              <w:t>แบบแท่ง</w:t>
            </w:r>
            <w:r w:rsidRPr="004F5C62">
              <w:rPr>
                <w:rFonts w:ascii="Angsana New" w:hAnsi="Angsana New"/>
              </w:rPr>
              <w:t xml:space="preserve"> (LPME, SBME)</w:t>
            </w:r>
          </w:p>
        </w:tc>
        <w:tc>
          <w:tcPr>
            <w:tcW w:w="180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2</w:t>
            </w:r>
          </w:p>
        </w:tc>
        <w:tc>
          <w:tcPr>
            <w:tcW w:w="3962" w:type="dxa"/>
          </w:tcPr>
          <w:p w:rsidR="00F04A02" w:rsidRPr="00CA2A05" w:rsidRDefault="00F04A02" w:rsidP="00CC0C25">
            <w:pPr>
              <w:rPr>
                <w:rFonts w:ascii="Angsana New" w:hAnsi="Angsana New"/>
                <w:cs/>
                <w:lang w:val="en-US" w:bidi="th-TH"/>
              </w:rPr>
            </w:pPr>
            <w:r w:rsidRPr="00CA2A05">
              <w:rPr>
                <w:rFonts w:ascii="Angsana New" w:hAnsi="Angsana New"/>
                <w:cs/>
                <w:lang w:val="en-US" w:bidi="th-TH"/>
              </w:rPr>
              <w:t>-</w:t>
            </w:r>
          </w:p>
        </w:tc>
      </w:tr>
      <w:tr w:rsidR="00F04A02" w:rsidTr="005746A5">
        <w:tc>
          <w:tcPr>
            <w:tcW w:w="2878" w:type="dxa"/>
          </w:tcPr>
          <w:p w:rsidR="00F04A02" w:rsidRDefault="00F04A02" w:rsidP="00CC0C25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๓</w:t>
            </w:r>
            <w:r>
              <w:rPr>
                <w:rFonts w:ascii="Angsana New" w:hAnsi="Angsana New"/>
                <w:lang w:val="en-US" w:bidi="th-TH"/>
              </w:rPr>
              <w:t xml:space="preserve">. </w:t>
            </w:r>
            <w:r w:rsidRPr="004F5C62">
              <w:rPr>
                <w:rFonts w:ascii="Angsana New" w:hAnsi="Angsana New"/>
                <w:cs/>
                <w:lang w:bidi="th-TH"/>
              </w:rPr>
              <w:t>เทคนิคการวิเคราะห์โดยเครื่องมือทางโครมาโทรกราฟี</w:t>
            </w:r>
          </w:p>
          <w:p w:rsidR="00F04A02" w:rsidRPr="004F5C62" w:rsidRDefault="00F04A02" w:rsidP="00CC0C25">
            <w:pPr>
              <w:rPr>
                <w:rFonts w:ascii="Angsana New" w:hAnsi="Angsana New"/>
                <w:b/>
              </w:rPr>
            </w:pPr>
            <w:r w:rsidRPr="004F5C62">
              <w:rPr>
                <w:rFonts w:ascii="Angsana New" w:hAnsi="Angsana New" w:hint="cs"/>
                <w:cs/>
                <w:lang w:bidi="th-TH"/>
              </w:rPr>
              <w:t xml:space="preserve">- </w:t>
            </w:r>
            <w:r w:rsidRPr="004F5C62">
              <w:rPr>
                <w:rFonts w:ascii="Angsana New" w:hAnsi="Angsana New"/>
                <w:cs/>
                <w:lang w:bidi="th-TH"/>
              </w:rPr>
              <w:t xml:space="preserve">โครมาโทรกราฟีของเหลวสมรรถนะสูง </w:t>
            </w:r>
          </w:p>
          <w:p w:rsidR="00F04A02" w:rsidRPr="004F5C62" w:rsidRDefault="00F04A02" w:rsidP="00CC0C25">
            <w:pPr>
              <w:rPr>
                <w:rFonts w:ascii="Angsana New" w:hAnsi="Angsana New"/>
                <w:b/>
              </w:rPr>
            </w:pPr>
            <w:r w:rsidRPr="004F5C62">
              <w:rPr>
                <w:rFonts w:ascii="Angsana New" w:hAnsi="Angsana New" w:hint="cs"/>
                <w:b/>
                <w:cs/>
                <w:lang w:bidi="th-TH"/>
              </w:rPr>
              <w:t xml:space="preserve">- </w:t>
            </w:r>
            <w:r w:rsidRPr="004F5C62">
              <w:rPr>
                <w:rFonts w:ascii="Angsana New" w:hAnsi="Angsana New"/>
                <w:b/>
                <w:cs/>
                <w:lang w:bidi="th-TH"/>
              </w:rPr>
              <w:t>หลักการ อุปกรณ์ และรูปแบบของโครมาโทกราฟี ของเหลวสมรรถนะสูง</w:t>
            </w:r>
          </w:p>
          <w:p w:rsidR="00F04A02" w:rsidRPr="00E35F57" w:rsidRDefault="00F04A02" w:rsidP="00CC0C25">
            <w:pPr>
              <w:rPr>
                <w:rFonts w:ascii="Angsana New" w:hAnsi="Angsana New"/>
                <w:rtl/>
                <w:cs/>
              </w:rPr>
            </w:pPr>
            <w:r w:rsidRPr="004F5C62">
              <w:rPr>
                <w:rFonts w:ascii="Angsana New" w:hAnsi="Angsana New" w:hint="cs"/>
                <w:b/>
                <w:cs/>
                <w:lang w:bidi="th-TH"/>
              </w:rPr>
              <w:t>- การประยุกต์ใช้งาน</w:t>
            </w:r>
          </w:p>
        </w:tc>
        <w:tc>
          <w:tcPr>
            <w:tcW w:w="180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3962" w:type="dxa"/>
          </w:tcPr>
          <w:p w:rsidR="00F04A02" w:rsidRPr="00CA2A05" w:rsidRDefault="00F04A02" w:rsidP="00CC0C25">
            <w:pPr>
              <w:rPr>
                <w:rFonts w:ascii="Angsana New" w:hAnsi="Angsana New"/>
                <w:cs/>
                <w:lang w:val="en-US" w:bidi="th-TH"/>
              </w:rPr>
            </w:pPr>
            <w:r w:rsidRPr="00CA2A05">
              <w:rPr>
                <w:rFonts w:ascii="Angsana New" w:hAnsi="Angsana New"/>
                <w:cs/>
                <w:lang w:val="en-US" w:bidi="th-TH"/>
              </w:rPr>
              <w:t>-</w:t>
            </w:r>
          </w:p>
        </w:tc>
      </w:tr>
      <w:tr w:rsidR="00F04A02" w:rsidTr="005746A5">
        <w:tc>
          <w:tcPr>
            <w:tcW w:w="2878" w:type="dxa"/>
          </w:tcPr>
          <w:p w:rsidR="00F04A02" w:rsidRPr="004F22C4" w:rsidRDefault="00F04A02" w:rsidP="00CC0C25">
            <w:pPr>
              <w:rPr>
                <w:rFonts w:ascii="Angsana New" w:hAnsi="Angsana New"/>
                <w:b/>
              </w:rPr>
            </w:pPr>
            <w:r>
              <w:rPr>
                <w:rFonts w:ascii="Angsana New" w:hAnsi="Angsana New" w:hint="cs"/>
                <w:cs/>
                <w:lang w:bidi="th-TH"/>
              </w:rPr>
              <w:t>๔</w:t>
            </w:r>
            <w:r>
              <w:rPr>
                <w:rFonts w:ascii="Angsana New" w:hAnsi="Angsana New"/>
                <w:lang w:val="en-US" w:bidi="th-TH"/>
              </w:rPr>
              <w:t xml:space="preserve">. </w:t>
            </w:r>
            <w:r w:rsidRPr="004F22C4">
              <w:rPr>
                <w:rFonts w:ascii="Angsana New" w:hAnsi="Angsana New"/>
                <w:cs/>
                <w:lang w:bidi="th-TH"/>
              </w:rPr>
              <w:t xml:space="preserve">ไซส์เอกคลูชันโครมาโทกราฟี </w:t>
            </w:r>
          </w:p>
          <w:p w:rsidR="00F04A02" w:rsidRPr="004F22C4" w:rsidRDefault="00F04A02" w:rsidP="00CC0C25">
            <w:pPr>
              <w:rPr>
                <w:rFonts w:ascii="Angsana New" w:hAnsi="Angsana New"/>
                <w:b/>
              </w:rPr>
            </w:pPr>
            <w:r w:rsidRPr="004F22C4">
              <w:rPr>
                <w:rFonts w:ascii="Angsana New" w:hAnsi="Angsana New" w:hint="cs"/>
                <w:b/>
                <w:cs/>
                <w:lang w:bidi="th-TH"/>
              </w:rPr>
              <w:t xml:space="preserve">- </w:t>
            </w:r>
            <w:r w:rsidRPr="004F22C4">
              <w:rPr>
                <w:rFonts w:ascii="Angsana New" w:hAnsi="Angsana New"/>
                <w:b/>
                <w:cs/>
                <w:lang w:bidi="th-TH"/>
              </w:rPr>
              <w:t xml:space="preserve">หลักการ อุปกรณ์ </w:t>
            </w:r>
            <w:r w:rsidRPr="004F22C4">
              <w:rPr>
                <w:rFonts w:ascii="Angsana New" w:hAnsi="Angsana New" w:hint="cs"/>
                <w:b/>
                <w:cs/>
                <w:lang w:bidi="th-TH"/>
              </w:rPr>
              <w:t>ไซส์เอกคลูชันโคร</w:t>
            </w:r>
          </w:p>
          <w:p w:rsidR="00F04A02" w:rsidRPr="004F22C4" w:rsidRDefault="00F04A02" w:rsidP="00CC0C25">
            <w:pPr>
              <w:rPr>
                <w:rFonts w:ascii="Angsana New" w:hAnsi="Angsana New"/>
                <w:b/>
              </w:rPr>
            </w:pPr>
            <w:r w:rsidRPr="004F22C4">
              <w:rPr>
                <w:rFonts w:ascii="Angsana New" w:hAnsi="Angsana New" w:hint="cs"/>
                <w:b/>
                <w:cs/>
                <w:lang w:bidi="th-TH"/>
              </w:rPr>
              <w:t xml:space="preserve">  มาโทกราฟี </w:t>
            </w:r>
          </w:p>
          <w:p w:rsidR="00F04A02" w:rsidRPr="004F22C4" w:rsidRDefault="00F04A02" w:rsidP="00CC0C25">
            <w:pPr>
              <w:rPr>
                <w:rFonts w:ascii="Angsana New" w:hAnsi="Angsana New"/>
                <w:b/>
              </w:rPr>
            </w:pPr>
            <w:r w:rsidRPr="004F22C4">
              <w:rPr>
                <w:rFonts w:ascii="Angsana New" w:hAnsi="Angsana New" w:hint="cs"/>
                <w:b/>
                <w:cs/>
                <w:lang w:bidi="th-TH"/>
              </w:rPr>
              <w:t>- การเลือกใช้เฟสคงที่ให้เหมาะสม</w:t>
            </w:r>
          </w:p>
          <w:p w:rsidR="00F04A02" w:rsidRPr="004F22C4" w:rsidRDefault="00F04A02" w:rsidP="00CC0C25">
            <w:pPr>
              <w:rPr>
                <w:rFonts w:ascii="Angsana New" w:hAnsi="Angsana New"/>
                <w:b/>
              </w:rPr>
            </w:pPr>
            <w:r w:rsidRPr="004F22C4">
              <w:rPr>
                <w:rFonts w:ascii="Angsana New" w:hAnsi="Angsana New" w:hint="cs"/>
                <w:b/>
                <w:cs/>
                <w:lang w:bidi="th-TH"/>
              </w:rPr>
              <w:t>- การสร้างกราฟมาตรฐาน การหามวล</w:t>
            </w:r>
          </w:p>
          <w:p w:rsidR="00F04A02" w:rsidRPr="004F22C4" w:rsidRDefault="00F04A02" w:rsidP="00CC0C25">
            <w:pPr>
              <w:rPr>
                <w:rFonts w:ascii="Angsana New" w:hAnsi="Angsana New"/>
                <w:b/>
              </w:rPr>
            </w:pPr>
            <w:r w:rsidRPr="004F22C4">
              <w:rPr>
                <w:rFonts w:ascii="Angsana New" w:hAnsi="Angsana New" w:hint="cs"/>
                <w:b/>
                <w:cs/>
                <w:lang w:bidi="th-TH"/>
              </w:rPr>
              <w:t xml:space="preserve">  โมเลกุล</w:t>
            </w:r>
          </w:p>
          <w:p w:rsidR="00F04A02" w:rsidRPr="00E35F57" w:rsidRDefault="00F04A02" w:rsidP="00CC0C25">
            <w:pPr>
              <w:rPr>
                <w:rFonts w:ascii="Angsana New" w:hAnsi="Angsana New"/>
                <w:cs/>
                <w:lang w:bidi="th-TH"/>
              </w:rPr>
            </w:pPr>
            <w:r w:rsidRPr="004F22C4">
              <w:rPr>
                <w:rFonts w:ascii="Angsana New" w:hAnsi="Angsana New" w:hint="cs"/>
                <w:b/>
                <w:cs/>
                <w:lang w:bidi="th-TH"/>
              </w:rPr>
              <w:t>- การประยุกต์ใช้งาน</w:t>
            </w:r>
          </w:p>
        </w:tc>
        <w:tc>
          <w:tcPr>
            <w:tcW w:w="180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3962" w:type="dxa"/>
          </w:tcPr>
          <w:p w:rsidR="00F04A02" w:rsidRPr="00CA2A05" w:rsidRDefault="00F04A02" w:rsidP="00CC0C25">
            <w:pPr>
              <w:pStyle w:val="7"/>
              <w:spacing w:before="120"/>
              <w:rPr>
                <w:rFonts w:ascii="Angsana New" w:hAnsi="Angsana New"/>
                <w:lang w:bidi="th-TH"/>
              </w:rPr>
            </w:pPr>
            <w:r w:rsidRPr="00CA2A05">
              <w:rPr>
                <w:rFonts w:ascii="Angsana New" w:hAnsi="Angsana New"/>
                <w:cs/>
                <w:lang w:bidi="th-TH"/>
              </w:rPr>
              <w:t>-</w:t>
            </w:r>
          </w:p>
        </w:tc>
      </w:tr>
      <w:tr w:rsidR="00F04A02" w:rsidTr="005746A5">
        <w:tc>
          <w:tcPr>
            <w:tcW w:w="2878" w:type="dxa"/>
          </w:tcPr>
          <w:p w:rsidR="00F04A02" w:rsidRPr="004F22C4" w:rsidRDefault="00F04A02" w:rsidP="00CC0C25">
            <w:pPr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๕</w:t>
            </w:r>
            <w:r>
              <w:rPr>
                <w:rFonts w:ascii="Angsana New" w:hAnsi="Angsana New"/>
                <w:lang w:val="en-US" w:bidi="th-TH"/>
              </w:rPr>
              <w:t xml:space="preserve">. </w:t>
            </w:r>
            <w:r w:rsidRPr="004F22C4">
              <w:rPr>
                <w:rFonts w:ascii="Angsana New" w:hAnsi="Angsana New"/>
                <w:cs/>
                <w:lang w:bidi="th-TH"/>
              </w:rPr>
              <w:t>โครมาโทกราฟี</w:t>
            </w:r>
            <w:r w:rsidRPr="004F22C4">
              <w:rPr>
                <w:rFonts w:ascii="Angsana New" w:hAnsi="Angsana New" w:hint="cs"/>
                <w:cs/>
                <w:lang w:bidi="th-TH"/>
              </w:rPr>
              <w:t>และการสกัดด้วย</w:t>
            </w:r>
            <w:r w:rsidRPr="004F22C4">
              <w:rPr>
                <w:rFonts w:ascii="Angsana New" w:hAnsi="Angsana New"/>
                <w:cs/>
                <w:lang w:bidi="th-TH"/>
              </w:rPr>
              <w:t xml:space="preserve">ของเหลวยิ่งยวด  </w:t>
            </w:r>
          </w:p>
          <w:p w:rsidR="00F04A02" w:rsidRPr="004F22C4" w:rsidRDefault="00F04A02" w:rsidP="00CC0C25">
            <w:pPr>
              <w:rPr>
                <w:rFonts w:ascii="Angsana New" w:hAnsi="Angsana New"/>
              </w:rPr>
            </w:pPr>
            <w:r w:rsidRPr="004F22C4">
              <w:rPr>
                <w:rFonts w:ascii="Angsana New" w:hAnsi="Angsana New" w:hint="cs"/>
                <w:cs/>
                <w:lang w:bidi="th-TH"/>
              </w:rPr>
              <w:t xml:space="preserve">- </w:t>
            </w:r>
            <w:r w:rsidRPr="004F22C4">
              <w:rPr>
                <w:rFonts w:ascii="Angsana New" w:hAnsi="Angsana New"/>
                <w:cs/>
                <w:lang w:bidi="th-TH"/>
              </w:rPr>
              <w:t>หลักการ</w:t>
            </w:r>
            <w:r w:rsidRPr="004F22C4">
              <w:rPr>
                <w:rFonts w:ascii="Angsana New" w:hAnsi="Angsana New"/>
              </w:rPr>
              <w:t xml:space="preserve"> </w:t>
            </w:r>
            <w:r w:rsidRPr="004F22C4">
              <w:rPr>
                <w:rFonts w:ascii="Angsana New" w:hAnsi="Angsana New" w:hint="cs"/>
                <w:cs/>
                <w:lang w:bidi="th-TH"/>
              </w:rPr>
              <w:t>ทฤษฎี</w:t>
            </w:r>
            <w:r w:rsidRPr="004F22C4">
              <w:rPr>
                <w:rFonts w:ascii="Angsana New" w:hAnsi="Angsana New" w:hint="cs"/>
                <w:b/>
                <w:cs/>
                <w:lang w:bidi="th-TH"/>
              </w:rPr>
              <w:t xml:space="preserve"> </w:t>
            </w:r>
            <w:r w:rsidRPr="004F22C4">
              <w:rPr>
                <w:rFonts w:ascii="Angsana New" w:hAnsi="Angsana New"/>
                <w:b/>
                <w:cs/>
                <w:lang w:bidi="th-TH"/>
              </w:rPr>
              <w:t>อุปกรณ์</w:t>
            </w:r>
          </w:p>
          <w:p w:rsidR="00F04A02" w:rsidRPr="00E35F57" w:rsidRDefault="00F04A02" w:rsidP="00CC0C25">
            <w:pPr>
              <w:rPr>
                <w:rFonts w:ascii="Angsana New" w:hAnsi="Angsana New"/>
                <w:b/>
              </w:rPr>
            </w:pPr>
            <w:r w:rsidRPr="004F22C4">
              <w:rPr>
                <w:rFonts w:ascii="Angsana New" w:hAnsi="Angsana New" w:hint="cs"/>
                <w:b/>
                <w:cs/>
                <w:lang w:bidi="th-TH"/>
              </w:rPr>
              <w:t>- การประยุกต์ใช้งาน</w:t>
            </w:r>
          </w:p>
        </w:tc>
        <w:tc>
          <w:tcPr>
            <w:tcW w:w="180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3962" w:type="dxa"/>
          </w:tcPr>
          <w:p w:rsidR="00F04A02" w:rsidRPr="00CA2A05" w:rsidRDefault="00F04A02" w:rsidP="00CC0C25">
            <w:pPr>
              <w:pStyle w:val="7"/>
              <w:spacing w:before="120"/>
              <w:rPr>
                <w:rFonts w:ascii="Angsana New" w:hAnsi="Angsana New"/>
                <w:lang w:bidi="th-TH"/>
              </w:rPr>
            </w:pPr>
            <w:r w:rsidRPr="00CA2A05">
              <w:rPr>
                <w:rFonts w:ascii="Angsana New" w:hAnsi="Angsana New"/>
                <w:cs/>
                <w:lang w:bidi="th-TH"/>
              </w:rPr>
              <w:t>-</w:t>
            </w:r>
          </w:p>
        </w:tc>
      </w:tr>
      <w:tr w:rsidR="00F04A02" w:rsidTr="005746A5">
        <w:tc>
          <w:tcPr>
            <w:tcW w:w="2878" w:type="dxa"/>
          </w:tcPr>
          <w:p w:rsidR="00F04A02" w:rsidRPr="004F22C4" w:rsidRDefault="00F04A02" w:rsidP="00CC0C25">
            <w:pPr>
              <w:tabs>
                <w:tab w:val="num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>๖</w:t>
            </w:r>
            <w:r>
              <w:rPr>
                <w:rFonts w:ascii="Angsana New" w:hAnsi="Angsana New"/>
                <w:lang w:val="en-US" w:bidi="th-TH"/>
              </w:rPr>
              <w:t xml:space="preserve">. </w:t>
            </w:r>
            <w:r w:rsidRPr="004F22C4">
              <w:rPr>
                <w:rFonts w:ascii="Angsana New" w:hAnsi="Angsana New"/>
                <w:cs/>
                <w:lang w:bidi="th-TH"/>
              </w:rPr>
              <w:t>โครมาโทกราฟีแบบแลกเปลี่ยนไอออน</w:t>
            </w:r>
          </w:p>
          <w:p w:rsidR="00F04A02" w:rsidRPr="004F22C4" w:rsidRDefault="00F04A02" w:rsidP="00CC0C25">
            <w:pPr>
              <w:tabs>
                <w:tab w:val="num" w:pos="972"/>
              </w:tabs>
              <w:rPr>
                <w:rFonts w:ascii="Angsana New" w:hAnsi="Angsana New"/>
              </w:rPr>
            </w:pPr>
            <w:r w:rsidRPr="004F22C4">
              <w:rPr>
                <w:rFonts w:ascii="Angsana New" w:hAnsi="Angsana New" w:hint="cs"/>
                <w:cs/>
                <w:lang w:bidi="th-TH"/>
              </w:rPr>
              <w:t xml:space="preserve">- </w:t>
            </w:r>
            <w:r w:rsidRPr="004F22C4">
              <w:rPr>
                <w:rFonts w:ascii="Angsana New" w:hAnsi="Angsana New"/>
                <w:cs/>
                <w:lang w:bidi="th-TH"/>
              </w:rPr>
              <w:t>หลักการ</w:t>
            </w:r>
            <w:r w:rsidRPr="004F22C4">
              <w:rPr>
                <w:rFonts w:ascii="Angsana New" w:hAnsi="Angsana New"/>
              </w:rPr>
              <w:t xml:space="preserve"> </w:t>
            </w:r>
            <w:r w:rsidRPr="004F22C4">
              <w:rPr>
                <w:rFonts w:ascii="Angsana New" w:hAnsi="Angsana New" w:hint="cs"/>
                <w:cs/>
                <w:lang w:bidi="th-TH"/>
              </w:rPr>
              <w:t>ทฤษฎี เครื่องมือ</w:t>
            </w:r>
          </w:p>
          <w:p w:rsidR="00F04A02" w:rsidRPr="004F22C4" w:rsidRDefault="00F04A02" w:rsidP="00CC0C25">
            <w:pPr>
              <w:tabs>
                <w:tab w:val="num" w:pos="972"/>
              </w:tabs>
              <w:rPr>
                <w:rFonts w:ascii="Angsana New" w:hAnsi="Angsana New"/>
              </w:rPr>
            </w:pPr>
            <w:r w:rsidRPr="004F22C4">
              <w:rPr>
                <w:rFonts w:ascii="Angsana New" w:hAnsi="Angsana New" w:hint="cs"/>
                <w:cs/>
                <w:lang w:bidi="th-TH"/>
              </w:rPr>
              <w:lastRenderedPageBreak/>
              <w:t xml:space="preserve">- </w:t>
            </w:r>
            <w:r w:rsidRPr="004F22C4">
              <w:rPr>
                <w:rFonts w:ascii="Angsana New" w:hAnsi="Angsana New"/>
                <w:cs/>
                <w:lang w:bidi="th-TH"/>
              </w:rPr>
              <w:t>เฟสคงที่กับการเลือกใช้งาน การ</w:t>
            </w:r>
          </w:p>
          <w:p w:rsidR="00F04A02" w:rsidRPr="004F22C4" w:rsidRDefault="00F04A02" w:rsidP="00CC0C25">
            <w:pPr>
              <w:tabs>
                <w:tab w:val="num" w:pos="972"/>
              </w:tabs>
              <w:rPr>
                <w:rFonts w:ascii="Angsana New" w:hAnsi="Angsana New"/>
              </w:rPr>
            </w:pPr>
            <w:r w:rsidRPr="004F22C4"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Pr="004F22C4">
              <w:rPr>
                <w:rFonts w:ascii="Angsana New" w:hAnsi="Angsana New"/>
                <w:cs/>
                <w:lang w:bidi="th-TH"/>
              </w:rPr>
              <w:t>สังเคราะห์</w:t>
            </w:r>
          </w:p>
          <w:p w:rsidR="00F04A02" w:rsidRPr="00E35F57" w:rsidRDefault="00F04A02" w:rsidP="00CC0C25">
            <w:pPr>
              <w:rPr>
                <w:rFonts w:ascii="Angsana New" w:hAnsi="Angsana New"/>
                <w:cs/>
                <w:lang w:bidi="th-TH"/>
              </w:rPr>
            </w:pPr>
            <w:r w:rsidRPr="004F22C4">
              <w:rPr>
                <w:rFonts w:ascii="Angsana New" w:hAnsi="Angsana New" w:hint="cs"/>
                <w:cs/>
                <w:lang w:bidi="th-TH"/>
              </w:rPr>
              <w:t xml:space="preserve">- </w:t>
            </w:r>
            <w:r w:rsidRPr="004F22C4">
              <w:rPr>
                <w:rFonts w:ascii="Angsana New" w:hAnsi="Angsana New"/>
                <w:cs/>
                <w:lang w:bidi="th-TH"/>
              </w:rPr>
              <w:t xml:space="preserve">การใช้ </w:t>
            </w:r>
            <w:r w:rsidRPr="004F22C4">
              <w:rPr>
                <w:rFonts w:ascii="Angsana New" w:hAnsi="Angsana New"/>
              </w:rPr>
              <w:t>ion</w:t>
            </w:r>
            <w:r w:rsidRPr="004F22C4">
              <w:rPr>
                <w:rFonts w:ascii="Angsana New" w:hAnsi="Angsana New"/>
                <w:cs/>
                <w:lang w:bidi="th-TH"/>
              </w:rPr>
              <w:t xml:space="preserve"> </w:t>
            </w:r>
            <w:r w:rsidRPr="004F22C4">
              <w:rPr>
                <w:rFonts w:ascii="Angsana New" w:hAnsi="Angsana New"/>
              </w:rPr>
              <w:t>suppresser</w:t>
            </w:r>
          </w:p>
        </w:tc>
        <w:tc>
          <w:tcPr>
            <w:tcW w:w="180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lastRenderedPageBreak/>
              <w:t>3</w:t>
            </w:r>
          </w:p>
        </w:tc>
        <w:tc>
          <w:tcPr>
            <w:tcW w:w="144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3962" w:type="dxa"/>
          </w:tcPr>
          <w:p w:rsidR="00F04A02" w:rsidRPr="00CA2A05" w:rsidRDefault="00F04A02" w:rsidP="00CC0C25">
            <w:pPr>
              <w:pStyle w:val="7"/>
              <w:spacing w:before="120"/>
              <w:rPr>
                <w:rFonts w:ascii="Angsana New" w:hAnsi="Angsana New"/>
                <w:lang w:bidi="th-TH"/>
              </w:rPr>
            </w:pPr>
            <w:r w:rsidRPr="00CA2A05">
              <w:rPr>
                <w:rFonts w:ascii="Angsana New" w:hAnsi="Angsana New"/>
                <w:cs/>
                <w:lang w:bidi="th-TH"/>
              </w:rPr>
              <w:t>-</w:t>
            </w:r>
          </w:p>
        </w:tc>
      </w:tr>
      <w:tr w:rsidR="00F04A02" w:rsidTr="005746A5">
        <w:tc>
          <w:tcPr>
            <w:tcW w:w="2878" w:type="dxa"/>
          </w:tcPr>
          <w:p w:rsidR="00F04A02" w:rsidRPr="00AA4EE0" w:rsidRDefault="00F04A02" w:rsidP="00CC0C25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lastRenderedPageBreak/>
              <w:t>๗</w:t>
            </w:r>
            <w:r>
              <w:rPr>
                <w:rFonts w:ascii="Angsana New" w:hAnsi="Angsana New"/>
                <w:lang w:val="en-US" w:bidi="th-TH"/>
              </w:rPr>
              <w:t xml:space="preserve">. </w:t>
            </w:r>
            <w:r w:rsidRPr="00AA4EE0">
              <w:rPr>
                <w:rFonts w:ascii="Angsana New" w:hAnsi="Angsana New"/>
                <w:cs/>
                <w:lang w:bidi="th-TH"/>
              </w:rPr>
              <w:t>แคพิลลารีอิเล็กโทรโฟรีซีส</w:t>
            </w:r>
          </w:p>
          <w:p w:rsidR="00F04A02" w:rsidRPr="00AA4EE0" w:rsidRDefault="00F04A02" w:rsidP="00CC0C25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>- หลักการ</w:t>
            </w:r>
            <w:r w:rsidRPr="00AA4EE0">
              <w:rPr>
                <w:rFonts w:ascii="Angsana New" w:hAnsi="Angsana New"/>
              </w:rPr>
              <w:t xml:space="preserve"> </w:t>
            </w:r>
            <w:r w:rsidRPr="00AA4EE0">
              <w:rPr>
                <w:rFonts w:ascii="Angsana New" w:hAnsi="Angsana New"/>
                <w:cs/>
                <w:lang w:bidi="th-TH"/>
              </w:rPr>
              <w:t>ทฤษฎี เครื่องมือ</w:t>
            </w:r>
          </w:p>
          <w:p w:rsidR="00F04A02" w:rsidRPr="00FC78E0" w:rsidRDefault="00F04A02" w:rsidP="00CC0C25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lang w:val="en-US"/>
              </w:rPr>
            </w:pPr>
            <w:r w:rsidRPr="00AA4EE0">
              <w:rPr>
                <w:rFonts w:ascii="Angsana New" w:hAnsi="Angsana New"/>
                <w:b/>
                <w:cs/>
                <w:lang w:bidi="th-TH"/>
              </w:rPr>
              <w:t>- การประยุกต์ใช้งาน</w:t>
            </w:r>
          </w:p>
          <w:p w:rsidR="00F04A02" w:rsidRPr="00FC78E0" w:rsidRDefault="00F04A02" w:rsidP="00CC0C25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lang w:val="en-US"/>
              </w:rPr>
            </w:pPr>
            <w:r w:rsidRPr="00AA4EE0">
              <w:rPr>
                <w:rFonts w:ascii="Angsana New" w:hAnsi="Angsana New"/>
                <w:b/>
                <w:cs/>
                <w:lang w:bidi="th-TH"/>
              </w:rPr>
              <w:t>- การเปรียบเทียบทฤษฎี ข้อดี ข้อเสียของ</w:t>
            </w:r>
          </w:p>
          <w:p w:rsidR="00F04A02" w:rsidRPr="00AA4EE0" w:rsidRDefault="00F04A02" w:rsidP="00CC0C25">
            <w:pPr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b/>
                <w:cs/>
                <w:lang w:bidi="th-TH"/>
              </w:rPr>
              <w:t xml:space="preserve">  แต่ละเทคนิค</w:t>
            </w:r>
          </w:p>
        </w:tc>
        <w:tc>
          <w:tcPr>
            <w:tcW w:w="180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3962" w:type="dxa"/>
          </w:tcPr>
          <w:p w:rsidR="00F04A02" w:rsidRPr="00CA2A05" w:rsidRDefault="00F04A02" w:rsidP="00CC0C25">
            <w:pPr>
              <w:pStyle w:val="7"/>
              <w:spacing w:before="120"/>
              <w:rPr>
                <w:rFonts w:ascii="Angsana New" w:hAnsi="Angsana New"/>
                <w:lang w:bidi="th-TH"/>
              </w:rPr>
            </w:pPr>
            <w:r w:rsidRPr="00CA2A05">
              <w:rPr>
                <w:rFonts w:ascii="Angsana New" w:hAnsi="Angsana New"/>
                <w:cs/>
                <w:lang w:bidi="th-TH"/>
              </w:rPr>
              <w:t>-</w:t>
            </w:r>
          </w:p>
        </w:tc>
      </w:tr>
      <w:tr w:rsidR="00F04A02" w:rsidTr="005746A5">
        <w:tc>
          <w:tcPr>
            <w:tcW w:w="2878" w:type="dxa"/>
          </w:tcPr>
          <w:p w:rsidR="00F04A02" w:rsidRPr="00AA4EE0" w:rsidRDefault="00F04A02" w:rsidP="00CC0C25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๘</w:t>
            </w:r>
            <w:r>
              <w:rPr>
                <w:rFonts w:ascii="Angsana New" w:hAnsi="Angsana New"/>
                <w:b/>
                <w:lang w:val="en-US" w:bidi="th-TH"/>
              </w:rPr>
              <w:t xml:space="preserve">. </w:t>
            </w:r>
            <w:r w:rsidRPr="00AA4EE0">
              <w:rPr>
                <w:rFonts w:ascii="Angsana New" w:hAnsi="Angsana New"/>
                <w:b/>
                <w:cs/>
                <w:lang w:bidi="th-TH"/>
              </w:rPr>
              <w:t>การวิเคราะห์ทางเคมีรังสี</w:t>
            </w:r>
          </w:p>
          <w:p w:rsidR="00F04A02" w:rsidRPr="00AA4EE0" w:rsidRDefault="00F04A02" w:rsidP="00CC0C25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>- องค์ประกอบของนิวเคลียส</w:t>
            </w:r>
          </w:p>
          <w:p w:rsidR="00F04A02" w:rsidRPr="00AA4EE0" w:rsidRDefault="00F04A02" w:rsidP="00CC0C25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>- การสลายตัวของไอโซโทปกัมมันตรังสี</w:t>
            </w:r>
          </w:p>
          <w:p w:rsidR="00F04A02" w:rsidRPr="00AA4EE0" w:rsidRDefault="00F04A02" w:rsidP="00CC0C25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>- หลักการของการวิเคราะห์เชิงก่อ</w:t>
            </w:r>
          </w:p>
          <w:p w:rsidR="00F04A02" w:rsidRPr="00AA4EE0" w:rsidRDefault="00F04A02" w:rsidP="00CC0C25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 xml:space="preserve">  กัมมันตภาพรังสี</w:t>
            </w:r>
          </w:p>
          <w:p w:rsidR="00F04A02" w:rsidRPr="00AA4EE0" w:rsidRDefault="00F04A02" w:rsidP="00CC0C25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>- เทคนิคต่าง ๆ ของวิเคราะห์เชิงก่อ</w:t>
            </w:r>
          </w:p>
          <w:p w:rsidR="00F04A02" w:rsidRPr="00AA4EE0" w:rsidRDefault="00F04A02" w:rsidP="00CC0C25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 xml:space="preserve">  กัมมันตภาพรังสี</w:t>
            </w:r>
          </w:p>
          <w:p w:rsidR="00F04A02" w:rsidRPr="00AA4EE0" w:rsidRDefault="00F04A02" w:rsidP="00CC0C25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 xml:space="preserve">- </w:t>
            </w:r>
            <w:r w:rsidRPr="00AA4EE0">
              <w:rPr>
                <w:rFonts w:ascii="Angsana New" w:hAnsi="Angsana New"/>
              </w:rPr>
              <w:t>Neutron activation analysis (NAA)</w:t>
            </w:r>
          </w:p>
          <w:p w:rsidR="00F04A02" w:rsidRPr="00AA4EE0" w:rsidRDefault="00F04A02" w:rsidP="00CC0C25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>- แหล่งผลิตนิวตรอน</w:t>
            </w:r>
          </w:p>
          <w:p w:rsidR="00F04A02" w:rsidRPr="00AA4EE0" w:rsidRDefault="00F04A02" w:rsidP="00CC0C25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 xml:space="preserve">- ข้อผิดพลาดของการวิเคราะห์ด้วย </w:t>
            </w:r>
            <w:r w:rsidRPr="00AA4EE0">
              <w:rPr>
                <w:rFonts w:ascii="Angsana New" w:hAnsi="Angsana New"/>
              </w:rPr>
              <w:t>NAA</w:t>
            </w:r>
          </w:p>
          <w:p w:rsidR="00F04A02" w:rsidRPr="00AA4EE0" w:rsidRDefault="00F04A02" w:rsidP="00CC0C2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 xml:space="preserve">- ขั้นตอนของการวิเคราะห์ด้วย </w:t>
            </w:r>
            <w:r w:rsidRPr="00AA4EE0">
              <w:rPr>
                <w:rFonts w:ascii="Angsana New" w:hAnsi="Angsana New"/>
              </w:rPr>
              <w:t>NAA</w:t>
            </w:r>
          </w:p>
        </w:tc>
        <w:tc>
          <w:tcPr>
            <w:tcW w:w="180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3962" w:type="dxa"/>
          </w:tcPr>
          <w:p w:rsidR="00F04A02" w:rsidRPr="00CA2A05" w:rsidRDefault="00F04A02" w:rsidP="00CC0C25">
            <w:pPr>
              <w:pStyle w:val="7"/>
              <w:spacing w:before="120"/>
              <w:rPr>
                <w:rFonts w:ascii="Angsana New" w:hAnsi="Angsana New"/>
                <w:lang w:bidi="th-TH"/>
              </w:rPr>
            </w:pPr>
            <w:r w:rsidRPr="00CA2A05">
              <w:rPr>
                <w:rFonts w:ascii="Angsana New" w:hAnsi="Angsana New"/>
                <w:cs/>
                <w:lang w:bidi="th-TH"/>
              </w:rPr>
              <w:t>-</w:t>
            </w:r>
          </w:p>
        </w:tc>
      </w:tr>
      <w:tr w:rsidR="00F04A02" w:rsidTr="005746A5">
        <w:tc>
          <w:tcPr>
            <w:tcW w:w="2878" w:type="dxa"/>
          </w:tcPr>
          <w:p w:rsidR="00F04A02" w:rsidRPr="00AA4EE0" w:rsidRDefault="00F04A02" w:rsidP="00CC0C25">
            <w:pPr>
              <w:rPr>
                <w:rFonts w:ascii="Angsana New" w:hAnsi="Angsana New"/>
                <w:b/>
                <w:cs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๙</w:t>
            </w:r>
            <w:r>
              <w:rPr>
                <w:rFonts w:ascii="Angsana New" w:hAnsi="Angsana New"/>
                <w:b/>
                <w:lang w:val="en-US" w:bidi="th-TH"/>
              </w:rPr>
              <w:t xml:space="preserve">. </w:t>
            </w:r>
            <w:r w:rsidRPr="00AA4EE0">
              <w:rPr>
                <w:rFonts w:ascii="Angsana New" w:hAnsi="Angsana New"/>
                <w:b/>
                <w:cs/>
                <w:lang w:bidi="th-TH"/>
              </w:rPr>
              <w:t>การวิเคราะห์ทางเคมีรังสี</w:t>
            </w:r>
            <w:r w:rsidRPr="00AA4EE0">
              <w:rPr>
                <w:rFonts w:ascii="Angsana New" w:hAnsi="Angsana New"/>
                <w:b/>
              </w:rPr>
              <w:t xml:space="preserve"> </w:t>
            </w:r>
            <w:r w:rsidRPr="00AA4EE0">
              <w:rPr>
                <w:rFonts w:ascii="Angsana New" w:hAnsi="Angsana New"/>
                <w:b/>
                <w:cs/>
                <w:lang w:bidi="th-TH"/>
              </w:rPr>
              <w:t>(ต่อ)</w:t>
            </w:r>
          </w:p>
          <w:p w:rsidR="00F04A02" w:rsidRPr="00AA4EE0" w:rsidRDefault="00F04A02" w:rsidP="00CC0C25">
            <w:pPr>
              <w:rPr>
                <w:rFonts w:ascii="Angsana New" w:hAnsi="Angsana New"/>
                <w:bCs/>
              </w:rPr>
            </w:pPr>
            <w:r w:rsidRPr="00AA4EE0">
              <w:rPr>
                <w:rFonts w:ascii="Angsana New" w:hAnsi="Angsana New"/>
                <w:b/>
                <w:cs/>
                <w:lang w:bidi="th-TH"/>
              </w:rPr>
              <w:t xml:space="preserve">- </w:t>
            </w:r>
            <w:r w:rsidRPr="00AA4EE0">
              <w:rPr>
                <w:rFonts w:ascii="Angsana New" w:hAnsi="Angsana New"/>
                <w:bCs/>
              </w:rPr>
              <w:t>Nuclear detector</w:t>
            </w:r>
          </w:p>
          <w:p w:rsidR="00F04A02" w:rsidRPr="00AA4EE0" w:rsidRDefault="00F04A02" w:rsidP="00CC0C25">
            <w:pPr>
              <w:rPr>
                <w:rFonts w:ascii="Angsana New" w:hAnsi="Angsana New"/>
                <w:bCs/>
              </w:rPr>
            </w:pPr>
            <w:r w:rsidRPr="00AA4EE0">
              <w:rPr>
                <w:rFonts w:ascii="Angsana New" w:hAnsi="Angsana New"/>
                <w:bCs/>
                <w:cs/>
                <w:lang w:bidi="th-TH"/>
              </w:rPr>
              <w:t xml:space="preserve">- </w:t>
            </w:r>
            <w:r w:rsidRPr="00AA4EE0">
              <w:rPr>
                <w:rFonts w:ascii="Angsana New" w:hAnsi="Angsana New"/>
                <w:bCs/>
              </w:rPr>
              <w:t>Isotope Dilution Analysis (IDA)</w:t>
            </w:r>
          </w:p>
          <w:p w:rsidR="00F04A02" w:rsidRPr="00AA4EE0" w:rsidRDefault="00F04A02" w:rsidP="00CC0C25">
            <w:pPr>
              <w:rPr>
                <w:rFonts w:ascii="Angsana New" w:hAnsi="Angsana New"/>
                <w:bCs/>
                <w:cs/>
                <w:lang w:val="fr-FR" w:bidi="th-TH"/>
              </w:rPr>
            </w:pPr>
            <w:r w:rsidRPr="00AA4EE0">
              <w:rPr>
                <w:rFonts w:ascii="Angsana New" w:hAnsi="Angsana New"/>
                <w:bCs/>
                <w:cs/>
                <w:lang w:bidi="th-TH"/>
              </w:rPr>
              <w:t xml:space="preserve">- </w:t>
            </w:r>
            <w:r w:rsidRPr="00AA4EE0">
              <w:rPr>
                <w:rFonts w:ascii="Angsana New" w:hAnsi="Angsana New"/>
                <w:bCs/>
                <w:lang w:val="fr-FR"/>
              </w:rPr>
              <w:t>Direct Isotope Dilution Analysis</w:t>
            </w:r>
          </w:p>
          <w:p w:rsidR="00F04A02" w:rsidRPr="00AA4EE0" w:rsidRDefault="00F04A02" w:rsidP="00CC0C25">
            <w:pPr>
              <w:rPr>
                <w:rFonts w:ascii="Angsana New" w:hAnsi="Angsana New"/>
                <w:bCs/>
                <w:lang w:val="fr-FR"/>
              </w:rPr>
            </w:pPr>
            <w:r w:rsidRPr="00AA4EE0">
              <w:rPr>
                <w:rFonts w:ascii="Angsana New" w:hAnsi="Angsana New"/>
                <w:bCs/>
                <w:cs/>
                <w:lang w:bidi="th-TH"/>
              </w:rPr>
              <w:t xml:space="preserve">- </w:t>
            </w:r>
            <w:r w:rsidRPr="00AA4EE0">
              <w:rPr>
                <w:rFonts w:ascii="Angsana New" w:hAnsi="Angsana New"/>
                <w:bCs/>
                <w:lang w:val="fr-FR"/>
              </w:rPr>
              <w:t>Reverse Isotope Dilution Analysis</w:t>
            </w:r>
          </w:p>
          <w:p w:rsidR="00F04A02" w:rsidRPr="00AA4EE0" w:rsidRDefault="00F04A02" w:rsidP="00CC0C25">
            <w:pPr>
              <w:rPr>
                <w:rFonts w:ascii="Angsana New" w:hAnsi="Angsana New"/>
                <w:bCs/>
                <w:lang w:val="fr-FR"/>
              </w:rPr>
            </w:pPr>
            <w:r w:rsidRPr="00AA4EE0">
              <w:rPr>
                <w:rFonts w:ascii="Angsana New" w:hAnsi="Angsana New"/>
                <w:bCs/>
                <w:cs/>
                <w:lang w:bidi="th-TH"/>
              </w:rPr>
              <w:t xml:space="preserve">- </w:t>
            </w:r>
            <w:r w:rsidRPr="00AA4EE0">
              <w:rPr>
                <w:rFonts w:ascii="Angsana New" w:hAnsi="Angsana New"/>
                <w:bCs/>
                <w:lang w:val="fr-FR"/>
              </w:rPr>
              <w:t xml:space="preserve">Substoichiometric Isotope Dilution </w:t>
            </w:r>
          </w:p>
          <w:p w:rsidR="00F04A02" w:rsidRPr="00AA4EE0" w:rsidRDefault="00F04A02" w:rsidP="00CC0C25">
            <w:pPr>
              <w:rPr>
                <w:rFonts w:ascii="Angsana New" w:hAnsi="Angsana New"/>
                <w:bCs/>
                <w:rtl/>
                <w:cs/>
              </w:rPr>
            </w:pPr>
            <w:r w:rsidRPr="00AA4EE0">
              <w:rPr>
                <w:rFonts w:ascii="Angsana New" w:hAnsi="Angsana New"/>
                <w:bCs/>
                <w:lang w:val="fr-FR"/>
              </w:rPr>
              <w:t xml:space="preserve">  </w:t>
            </w:r>
            <w:r w:rsidRPr="00AA4EE0">
              <w:rPr>
                <w:rFonts w:ascii="Angsana New" w:hAnsi="Angsana New"/>
                <w:bCs/>
              </w:rPr>
              <w:t>Analysis</w:t>
            </w:r>
          </w:p>
        </w:tc>
        <w:tc>
          <w:tcPr>
            <w:tcW w:w="180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3962" w:type="dxa"/>
          </w:tcPr>
          <w:p w:rsidR="00F04A02" w:rsidRPr="00CA2A05" w:rsidRDefault="00F04A02" w:rsidP="00CC0C25">
            <w:pPr>
              <w:pStyle w:val="7"/>
              <w:spacing w:before="120"/>
              <w:rPr>
                <w:rFonts w:ascii="Angsana New" w:hAnsi="Angsana New"/>
                <w:lang w:bidi="th-TH"/>
              </w:rPr>
            </w:pPr>
            <w:r w:rsidRPr="00CA2A05">
              <w:rPr>
                <w:rFonts w:ascii="Angsana New" w:hAnsi="Angsana New"/>
                <w:cs/>
                <w:lang w:bidi="th-TH"/>
              </w:rPr>
              <w:t>-</w:t>
            </w:r>
          </w:p>
        </w:tc>
      </w:tr>
      <w:tr w:rsidR="00F04A02" w:rsidTr="005746A5">
        <w:tc>
          <w:tcPr>
            <w:tcW w:w="2878" w:type="dxa"/>
          </w:tcPr>
          <w:p w:rsidR="00F04A02" w:rsidRPr="00AA4EE0" w:rsidRDefault="00F04A02" w:rsidP="00CC0C25">
            <w:pPr>
              <w:rPr>
                <w:rFonts w:ascii="Angsana New" w:hAnsi="Angsana New"/>
                <w:b/>
              </w:rPr>
            </w:pPr>
            <w:r>
              <w:rPr>
                <w:rFonts w:ascii="Angsana New" w:hAnsi="Angsana New" w:hint="cs"/>
                <w:cs/>
                <w:lang w:bidi="th-TH"/>
              </w:rPr>
              <w:t>๑๐</w:t>
            </w:r>
            <w:r>
              <w:rPr>
                <w:rFonts w:ascii="Angsana New" w:hAnsi="Angsana New"/>
                <w:lang w:val="en-US" w:bidi="th-TH"/>
              </w:rPr>
              <w:t xml:space="preserve">. </w:t>
            </w:r>
            <w:r w:rsidRPr="00AA4EE0">
              <w:rPr>
                <w:rFonts w:ascii="Angsana New" w:hAnsi="Angsana New"/>
                <w:cs/>
                <w:lang w:bidi="th-TH"/>
              </w:rPr>
              <w:t>ยู</w:t>
            </w:r>
            <w:r w:rsidRPr="00AA4EE0">
              <w:rPr>
                <w:rFonts w:ascii="Angsana New" w:hAnsi="Angsana New"/>
                <w:b/>
                <w:cs/>
                <w:lang w:bidi="th-TH"/>
              </w:rPr>
              <w:t>ไบโอเซนเซอร์</w:t>
            </w:r>
          </w:p>
          <w:p w:rsidR="00F04A02" w:rsidRPr="00AA4EE0" w:rsidRDefault="00F04A02" w:rsidP="00CC0C25">
            <w:pPr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>- ความรู้ทั่วไปและองค์ประกอบของ</w:t>
            </w:r>
          </w:p>
          <w:p w:rsidR="00F04A02" w:rsidRPr="00AA4EE0" w:rsidRDefault="00F04A02" w:rsidP="00CC0C25">
            <w:pPr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 xml:space="preserve">  ไบโอเซนเซอร์</w:t>
            </w:r>
          </w:p>
          <w:p w:rsidR="00F04A02" w:rsidRPr="00AA4EE0" w:rsidRDefault="00F04A02" w:rsidP="00CC0C25">
            <w:pPr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>- สารทางชีวภาพชนิดต่าง ๆ</w:t>
            </w:r>
          </w:p>
          <w:p w:rsidR="00F04A02" w:rsidRPr="00AA4EE0" w:rsidRDefault="00F04A02" w:rsidP="00CC0C25">
            <w:pPr>
              <w:rPr>
                <w:rFonts w:ascii="Angsana New" w:hAnsi="Angsana New"/>
                <w:lang w:bidi="th-TH"/>
              </w:rPr>
            </w:pPr>
            <w:r w:rsidRPr="00AA4EE0">
              <w:rPr>
                <w:rFonts w:ascii="Angsana New" w:hAnsi="Angsana New"/>
                <w:lang w:bidi="th-TH"/>
              </w:rPr>
              <w:t xml:space="preserve">- </w:t>
            </w:r>
            <w:r w:rsidRPr="00AA4EE0">
              <w:rPr>
                <w:rFonts w:ascii="Angsana New" w:hAnsi="Angsana New"/>
                <w:cs/>
                <w:lang w:bidi="th-TH"/>
              </w:rPr>
              <w:t>การตรึงสารชีวภาพ</w:t>
            </w:r>
          </w:p>
          <w:p w:rsidR="00F04A02" w:rsidRPr="00AA4EE0" w:rsidRDefault="00F04A02" w:rsidP="00CC0C25">
            <w:pPr>
              <w:rPr>
                <w:rFonts w:ascii="Angsana New" w:hAnsi="Angsana New"/>
                <w:b/>
                <w:bCs/>
                <w:cs/>
                <w:lang w:bidi="th-TH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>- ขั้วไฟฟ้าปรับปรุงแบบต่าง ๆ</w:t>
            </w:r>
          </w:p>
        </w:tc>
        <w:tc>
          <w:tcPr>
            <w:tcW w:w="180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3962" w:type="dxa"/>
          </w:tcPr>
          <w:p w:rsidR="00F04A02" w:rsidRPr="00CA2A05" w:rsidRDefault="00F04A02" w:rsidP="00CC0C25">
            <w:pPr>
              <w:pStyle w:val="7"/>
              <w:spacing w:before="120"/>
              <w:rPr>
                <w:rFonts w:ascii="Angsana New" w:hAnsi="Angsana New"/>
                <w:lang w:bidi="th-TH"/>
              </w:rPr>
            </w:pPr>
            <w:r w:rsidRPr="00CA2A05">
              <w:rPr>
                <w:rFonts w:ascii="Angsana New" w:hAnsi="Angsana New"/>
                <w:cs/>
                <w:lang w:bidi="th-TH"/>
              </w:rPr>
              <w:t>-</w:t>
            </w:r>
          </w:p>
        </w:tc>
      </w:tr>
      <w:tr w:rsidR="00F04A02" w:rsidTr="005746A5">
        <w:tc>
          <w:tcPr>
            <w:tcW w:w="2878" w:type="dxa"/>
          </w:tcPr>
          <w:p w:rsidR="00F04A02" w:rsidRPr="00AA4EE0" w:rsidRDefault="00F04A02" w:rsidP="00CC0C25">
            <w:pPr>
              <w:rPr>
                <w:rFonts w:ascii="Angsana New" w:hAnsi="Angsana New"/>
                <w:bCs/>
              </w:rPr>
            </w:pPr>
            <w:r>
              <w:rPr>
                <w:rFonts w:ascii="Angsana New" w:hAnsi="Angsana New" w:hint="cs"/>
                <w:b/>
                <w:cs/>
                <w:lang w:val="en-US" w:bidi="th-TH"/>
              </w:rPr>
              <w:t>๑๑</w:t>
            </w:r>
            <w:r>
              <w:rPr>
                <w:rFonts w:ascii="Angsana New" w:hAnsi="Angsana New"/>
                <w:b/>
                <w:lang w:val="en-US" w:bidi="th-TH"/>
              </w:rPr>
              <w:t xml:space="preserve">. </w:t>
            </w:r>
            <w:r w:rsidRPr="00AA4EE0">
              <w:rPr>
                <w:rFonts w:ascii="Angsana New" w:hAnsi="Angsana New"/>
                <w:b/>
                <w:cs/>
                <w:lang w:bidi="th-TH"/>
              </w:rPr>
              <w:t>ไบโอเซนเซอร์</w:t>
            </w:r>
            <w:r w:rsidRPr="00AA4EE0">
              <w:rPr>
                <w:rFonts w:ascii="Angsana New" w:hAnsi="Angsana New"/>
                <w:bCs/>
              </w:rPr>
              <w:t xml:space="preserve"> (</w:t>
            </w:r>
            <w:r w:rsidRPr="00AA4EE0">
              <w:rPr>
                <w:rFonts w:ascii="Angsana New" w:hAnsi="Angsana New"/>
                <w:b/>
                <w:cs/>
                <w:lang w:bidi="th-TH"/>
              </w:rPr>
              <w:t>ต่อ</w:t>
            </w:r>
            <w:r w:rsidRPr="00AA4EE0">
              <w:rPr>
                <w:rFonts w:ascii="Angsana New" w:hAnsi="Angsana New"/>
                <w:bCs/>
              </w:rPr>
              <w:t>)</w:t>
            </w:r>
          </w:p>
          <w:p w:rsidR="00F04A02" w:rsidRPr="00AA4EE0" w:rsidRDefault="00F04A02" w:rsidP="00CC0C25">
            <w:pPr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>- ทรานส์ดิวเซอร์ทางเคมีไฟฟ้า</w:t>
            </w:r>
          </w:p>
          <w:p w:rsidR="00F04A02" w:rsidRPr="00AA4EE0" w:rsidRDefault="00F04A02" w:rsidP="00CC0C25">
            <w:pPr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>- ทรานส์ดิวเซอร์ทางแสง</w:t>
            </w:r>
          </w:p>
          <w:p w:rsidR="00F04A02" w:rsidRPr="00AA4EE0" w:rsidRDefault="00F04A02" w:rsidP="00CC0C25">
            <w:pPr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>- ทรานส์ดิวเซอร์ชนิดอื่น ๆ</w:t>
            </w:r>
            <w:r w:rsidRPr="00AA4EE0">
              <w:rPr>
                <w:rFonts w:ascii="Angsana New" w:hAnsi="Angsana New"/>
                <w:cs/>
                <w:lang w:bidi="th-TH"/>
              </w:rPr>
              <w:tab/>
            </w:r>
          </w:p>
          <w:p w:rsidR="00F04A02" w:rsidRPr="00AA4EE0" w:rsidRDefault="00F04A02" w:rsidP="00CC0C25">
            <w:pPr>
              <w:rPr>
                <w:rFonts w:ascii="Angsana New" w:hAnsi="Angsana New"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>- วิธีการใช้และการประยุกต์ใช้</w:t>
            </w:r>
          </w:p>
          <w:p w:rsidR="00F04A02" w:rsidRPr="00AA4EE0" w:rsidRDefault="00F04A02" w:rsidP="00CC0C25">
            <w:pPr>
              <w:rPr>
                <w:rFonts w:ascii="Angsana New" w:hAnsi="Angsana New"/>
                <w:b/>
              </w:rPr>
            </w:pPr>
            <w:r w:rsidRPr="00AA4EE0">
              <w:rPr>
                <w:rFonts w:ascii="Angsana New" w:hAnsi="Angsana New"/>
                <w:cs/>
                <w:lang w:bidi="th-TH"/>
              </w:rPr>
              <w:t xml:space="preserve">  ไบโอเซนเซอร์</w:t>
            </w:r>
          </w:p>
        </w:tc>
        <w:tc>
          <w:tcPr>
            <w:tcW w:w="180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3962" w:type="dxa"/>
          </w:tcPr>
          <w:p w:rsidR="00F04A02" w:rsidRPr="00CA2A05" w:rsidRDefault="00F04A02" w:rsidP="00CC0C25">
            <w:pPr>
              <w:pStyle w:val="7"/>
              <w:spacing w:before="120"/>
              <w:rPr>
                <w:rFonts w:ascii="Angsana New" w:hAnsi="Angsana New"/>
                <w:lang w:bidi="th-TH"/>
              </w:rPr>
            </w:pPr>
            <w:r w:rsidRPr="00CA2A05">
              <w:rPr>
                <w:rFonts w:ascii="Angsana New" w:hAnsi="Angsana New"/>
                <w:cs/>
                <w:lang w:bidi="th-TH"/>
              </w:rPr>
              <w:t>-</w:t>
            </w:r>
          </w:p>
        </w:tc>
      </w:tr>
      <w:tr w:rsidR="00F04A02" w:rsidTr="00CC0C25">
        <w:tc>
          <w:tcPr>
            <w:tcW w:w="2878" w:type="dxa"/>
            <w:vAlign w:val="center"/>
          </w:tcPr>
          <w:p w:rsidR="00F04A02" w:rsidRPr="00AA4EE0" w:rsidRDefault="00F04A02" w:rsidP="00CC0C25">
            <w:pPr>
              <w:rPr>
                <w:rFonts w:ascii="Angsana New" w:hAnsi="Angsana New"/>
                <w:b/>
                <w:rtl/>
                <w:cs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lastRenderedPageBreak/>
              <w:t>๑๒</w:t>
            </w:r>
            <w:r>
              <w:rPr>
                <w:rFonts w:ascii="Angsana New" w:hAnsi="Angsana New"/>
                <w:b/>
                <w:lang w:val="en-US" w:bidi="th-TH"/>
              </w:rPr>
              <w:t xml:space="preserve">. </w:t>
            </w:r>
            <w:r w:rsidRPr="00AA4EE0">
              <w:rPr>
                <w:rFonts w:ascii="Angsana New" w:hAnsi="Angsana New"/>
                <w:b/>
                <w:cs/>
                <w:lang w:bidi="th-TH"/>
              </w:rPr>
              <w:t>หลักการและเทคนิคจุลทรรศน์อิเล็กตรอนแบบส่องกราด</w:t>
            </w:r>
          </w:p>
        </w:tc>
        <w:tc>
          <w:tcPr>
            <w:tcW w:w="180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3962" w:type="dxa"/>
          </w:tcPr>
          <w:p w:rsidR="00F04A02" w:rsidRPr="00CA2A05" w:rsidRDefault="00F04A02" w:rsidP="00CC0C25">
            <w:pPr>
              <w:pStyle w:val="7"/>
              <w:spacing w:before="120"/>
              <w:rPr>
                <w:rFonts w:ascii="Angsana New" w:hAnsi="Angsana New"/>
                <w:lang w:bidi="th-TH"/>
              </w:rPr>
            </w:pPr>
            <w:r w:rsidRPr="00CA2A05">
              <w:rPr>
                <w:rFonts w:ascii="Angsana New" w:hAnsi="Angsana New"/>
                <w:cs/>
                <w:lang w:bidi="th-TH"/>
              </w:rPr>
              <w:t>-</w:t>
            </w:r>
          </w:p>
        </w:tc>
      </w:tr>
      <w:tr w:rsidR="00F04A02" w:rsidTr="005746A5">
        <w:tc>
          <w:tcPr>
            <w:tcW w:w="2878" w:type="dxa"/>
          </w:tcPr>
          <w:p w:rsidR="00F04A02" w:rsidRPr="00AA4EE0" w:rsidRDefault="00F04A02" w:rsidP="00CC0C25">
            <w:pPr>
              <w:rPr>
                <w:rFonts w:ascii="Angsana New" w:hAnsi="Angsana New"/>
                <w:b/>
                <w:rtl/>
                <w:cs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๑๓</w:t>
            </w:r>
            <w:r>
              <w:rPr>
                <w:rFonts w:ascii="Angsana New" w:hAnsi="Angsana New"/>
                <w:b/>
                <w:lang w:val="en-US" w:bidi="th-TH"/>
              </w:rPr>
              <w:t xml:space="preserve">. </w:t>
            </w:r>
            <w:r w:rsidRPr="00AA4EE0">
              <w:rPr>
                <w:rFonts w:ascii="Angsana New" w:hAnsi="Angsana New"/>
                <w:b/>
                <w:cs/>
                <w:lang w:bidi="th-TH"/>
              </w:rPr>
              <w:t>การประยุกต์ใช้กล้องจุลทรรศน์อิเล็กตรอนแบบส่องกราด</w:t>
            </w:r>
          </w:p>
        </w:tc>
        <w:tc>
          <w:tcPr>
            <w:tcW w:w="180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3962" w:type="dxa"/>
          </w:tcPr>
          <w:p w:rsidR="00F04A02" w:rsidRPr="001302D7" w:rsidRDefault="001302D7" w:rsidP="00CC0C25">
            <w:pPr>
              <w:pStyle w:val="7"/>
              <w:spacing w:before="120"/>
              <w:rPr>
                <w:rFonts w:ascii="Angsana New" w:hAnsi="Angsana New"/>
                <w:lang w:val="en-US" w:bidi="th-TH"/>
              </w:rPr>
            </w:pPr>
            <w:r>
              <w:rPr>
                <w:rFonts w:ascii="Angsana New" w:hAnsi="Angsana New"/>
                <w:lang w:val="en-US" w:bidi="th-TH"/>
              </w:rPr>
              <w:t>-</w:t>
            </w:r>
          </w:p>
        </w:tc>
      </w:tr>
      <w:tr w:rsidR="00F04A02" w:rsidTr="00CC0C25">
        <w:tc>
          <w:tcPr>
            <w:tcW w:w="2878" w:type="dxa"/>
            <w:vAlign w:val="center"/>
          </w:tcPr>
          <w:p w:rsidR="00F04A02" w:rsidRPr="00AA4EE0" w:rsidRDefault="00F04A02" w:rsidP="00CC0C25">
            <w:pPr>
              <w:rPr>
                <w:rFonts w:ascii="Angsana New" w:hAnsi="Angsana New"/>
                <w:b/>
                <w:rtl/>
                <w:cs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๑๔</w:t>
            </w:r>
            <w:r>
              <w:rPr>
                <w:rFonts w:ascii="Angsana New" w:hAnsi="Angsana New"/>
                <w:b/>
                <w:lang w:val="en-US" w:bidi="th-TH"/>
              </w:rPr>
              <w:t xml:space="preserve">. </w:t>
            </w:r>
            <w:r w:rsidRPr="00AA4EE0">
              <w:rPr>
                <w:rFonts w:ascii="Angsana New" w:hAnsi="Angsana New"/>
                <w:b/>
                <w:cs/>
                <w:lang w:bidi="th-TH"/>
              </w:rPr>
              <w:t>หลักการและเทคนิคจุลทรรศน์อิเล็กตรอนแบบส่องผ่าน</w:t>
            </w:r>
          </w:p>
        </w:tc>
        <w:tc>
          <w:tcPr>
            <w:tcW w:w="180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3962" w:type="dxa"/>
          </w:tcPr>
          <w:p w:rsidR="00F04A02" w:rsidRPr="00CA2A05" w:rsidRDefault="001302D7" w:rsidP="00CC0C25">
            <w:pPr>
              <w:pStyle w:val="7"/>
              <w:spacing w:before="120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</w:tr>
      <w:tr w:rsidR="00F04A02" w:rsidTr="005746A5">
        <w:tc>
          <w:tcPr>
            <w:tcW w:w="2878" w:type="dxa"/>
          </w:tcPr>
          <w:p w:rsidR="00F04A02" w:rsidRPr="00AA4EE0" w:rsidRDefault="00F04A02" w:rsidP="00CC0C25">
            <w:pPr>
              <w:rPr>
                <w:rFonts w:ascii="Angsana New" w:hAnsi="Angsana New"/>
                <w:b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๑๕</w:t>
            </w:r>
            <w:r>
              <w:rPr>
                <w:rFonts w:ascii="Angsana New" w:hAnsi="Angsana New"/>
                <w:b/>
                <w:lang w:val="en-US" w:bidi="th-TH"/>
              </w:rPr>
              <w:t xml:space="preserve">. </w:t>
            </w:r>
            <w:r w:rsidRPr="00AA4EE0">
              <w:rPr>
                <w:rFonts w:ascii="Angsana New" w:hAnsi="Angsana New"/>
                <w:b/>
                <w:cs/>
                <w:lang w:bidi="th-TH"/>
              </w:rPr>
              <w:t>การประยุกต์ใช้กล้องจุลทรรศน์อิเล็กตรอนแบบส่องผ่าน</w:t>
            </w:r>
          </w:p>
        </w:tc>
        <w:tc>
          <w:tcPr>
            <w:tcW w:w="180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04A02" w:rsidRPr="00E35F57" w:rsidRDefault="00F04A02" w:rsidP="00CC0C25">
            <w:pPr>
              <w:jc w:val="center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/>
                <w:lang w:bidi="th-TH"/>
              </w:rPr>
              <w:t>3</w:t>
            </w:r>
          </w:p>
        </w:tc>
        <w:tc>
          <w:tcPr>
            <w:tcW w:w="3962" w:type="dxa"/>
          </w:tcPr>
          <w:p w:rsidR="00F04A02" w:rsidRPr="00CA2A05" w:rsidRDefault="001302D7" w:rsidP="00CC0C25">
            <w:pPr>
              <w:pStyle w:val="7"/>
              <w:spacing w:before="120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</w:tr>
      <w:tr w:rsidR="00F04A02" w:rsidTr="005746A5">
        <w:tc>
          <w:tcPr>
            <w:tcW w:w="2878" w:type="dxa"/>
          </w:tcPr>
          <w:p w:rsidR="00F04A02" w:rsidRDefault="00F04A02" w:rsidP="00870669">
            <w:pPr>
              <w:pStyle w:val="7"/>
              <w:spacing w:before="120"/>
              <w:rPr>
                <w:sz w:val="20"/>
                <w:szCs w:val="20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F04A02" w:rsidRDefault="00F04A02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F04A02" w:rsidRDefault="00F04A02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  <w:tc>
          <w:tcPr>
            <w:tcW w:w="3962" w:type="dxa"/>
          </w:tcPr>
          <w:p w:rsidR="00F04A02" w:rsidRDefault="00F04A02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04A02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F04A02" w:rsidRPr="005E7452" w:rsidRDefault="00F04A02" w:rsidP="00870669">
            <w:pPr>
              <w:pStyle w:val="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F04A02" w:rsidRPr="00656882" w:rsidRDefault="00F04A02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F04A02" w:rsidRPr="0065431B" w:rsidRDefault="00F04A02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F04A02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F04A02" w:rsidRPr="005E7452" w:rsidRDefault="00F04A02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F04A02" w:rsidRPr="005E7452" w:rsidRDefault="00F04A02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F04A02" w:rsidRPr="002C1485" w:rsidRDefault="00F04A02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F04A02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F04A02" w:rsidRPr="00CE339B" w:rsidRDefault="00F04A02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F04A02" w:rsidRPr="00CE339B" w:rsidRDefault="00F04A02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04A02" w:rsidRPr="00CE339B" w:rsidRDefault="00F04A02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F04A02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F04A02" w:rsidRPr="00CE339B" w:rsidRDefault="00F04A02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F04A02" w:rsidRPr="00CE339B" w:rsidRDefault="00F04A02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04A02" w:rsidRPr="00CE339B" w:rsidRDefault="00F04A02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F04A02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F04A02" w:rsidRPr="00CE339B" w:rsidRDefault="00F04A02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F04A02" w:rsidRPr="00E73B3A" w:rsidRDefault="00F04A02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4098" w:type="dxa"/>
            <w:gridSpan w:val="2"/>
          </w:tcPr>
          <w:p w:rsidR="00F04A02" w:rsidRPr="00CE339B" w:rsidRDefault="00F04A02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F04A02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F04A02" w:rsidRPr="00CE339B" w:rsidRDefault="00F04A02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F04A02" w:rsidRPr="00CE339B" w:rsidRDefault="00F04A02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04A02" w:rsidRPr="00CE339B" w:rsidRDefault="00F04A02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F04A02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F04A02" w:rsidRPr="00CE339B" w:rsidRDefault="00F04A02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F04A02" w:rsidRPr="00CE339B" w:rsidRDefault="00F04A02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04A02" w:rsidRPr="00CE339B" w:rsidRDefault="00F04A02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F04A02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F04A02" w:rsidRPr="00D80934" w:rsidRDefault="00F04A02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F04A02" w:rsidRPr="00D80934" w:rsidRDefault="00F04A02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04A02" w:rsidRPr="00D80934" w:rsidRDefault="00F04A02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F04A02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F04A02" w:rsidRPr="00D80934" w:rsidRDefault="00F04A02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F04A02" w:rsidRPr="00D80934" w:rsidRDefault="00F04A02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04A02" w:rsidRPr="00D80934" w:rsidRDefault="00F04A02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E73B3A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sym w:font="Wingdings 2" w:char="F052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E73B3A" w:rsidRDefault="004017DD" w:rsidP="0068043A">
            <w:pPr>
              <w:rPr>
                <w:rFonts w:ascii="Angsana New" w:hAnsi="Angsana New"/>
                <w:bCs/>
                <w:lang w:val="en-US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E73B3A" w:rsidRDefault="004017DD" w:rsidP="004017DD">
            <w:pPr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73B3A">
              <w:rPr>
                <w:rFonts w:asciiTheme="majorBidi" w:hAnsiTheme="majorBidi"/>
                <w:color w:val="000000"/>
                <w:rtl/>
                <w:cs/>
              </w:rPr>
              <w:t>□</w:t>
            </w:r>
            <w:r w:rsidRPr="00E73B3A">
              <w:rPr>
                <w:rFonts w:asciiTheme="majorBidi" w:hAnsiTheme="majorBidi" w:cstheme="majorBidi"/>
                <w:color w:val="000000"/>
                <w:cs/>
                <w:lang w:bidi="th-TH"/>
              </w:rPr>
              <w:t xml:space="preserve">  กลุ่มคนเก่ง จำนวน</w:t>
            </w:r>
            <w:r w:rsidR="00974F98">
              <w:rPr>
                <w:rFonts w:asciiTheme="majorBidi" w:hAnsiTheme="majorBidi" w:cstheme="majorBidi" w:hint="cs"/>
                <w:color w:val="000000"/>
                <w:cs/>
                <w:lang w:bidi="th-TH"/>
              </w:rPr>
              <w:t xml:space="preserve"> 2</w:t>
            </w:r>
            <w:r w:rsidR="00E73B3A" w:rsidRPr="00E73B3A">
              <w:rPr>
                <w:rFonts w:asciiTheme="majorBidi" w:hAnsiTheme="majorBidi" w:cstheme="majorBidi"/>
                <w:color w:val="000000"/>
                <w:cs/>
                <w:lang w:bidi="th-TH"/>
              </w:rPr>
              <w:t xml:space="preserve"> </w:t>
            </w:r>
            <w:r w:rsidRPr="00E73B3A">
              <w:rPr>
                <w:rFonts w:asciiTheme="majorBidi" w:hAnsiTheme="majorBidi" w:cstheme="majorBidi"/>
                <w:color w:val="000000"/>
                <w:cs/>
                <w:lang w:bidi="th-TH"/>
              </w:rPr>
              <w:t>คน</w:t>
            </w:r>
            <w:r w:rsidR="00EB352A">
              <w:rPr>
                <w:rFonts w:asciiTheme="majorBidi" w:hAnsiTheme="majorBidi" w:cstheme="majorBidi" w:hint="cs"/>
                <w:cs/>
                <w:lang w:bidi="th-TH"/>
              </w:rPr>
              <w:t xml:space="preserve"> </w:t>
            </w:r>
            <w:r w:rsidR="00EB352A">
              <w:rPr>
                <w:rFonts w:asciiTheme="majorBidi" w:hAnsiTheme="majorBidi" w:cstheme="majorBidi"/>
                <w:lang w:val="en-US" w:bidi="th-TH"/>
              </w:rPr>
              <w:t>(</w:t>
            </w:r>
            <w:r w:rsidR="00EB352A">
              <w:rPr>
                <w:rFonts w:asciiTheme="majorBidi" w:hAnsiTheme="majorBidi" w:cstheme="majorBidi" w:hint="cs"/>
                <w:cs/>
                <w:lang w:val="en-US" w:bidi="th-TH"/>
              </w:rPr>
              <w:t>เกรด</w:t>
            </w:r>
            <w:r w:rsidR="00E73B3A" w:rsidRPr="00E73B3A">
              <w:rPr>
                <w:rFonts w:asciiTheme="majorBidi" w:hAnsiTheme="majorBidi" w:cstheme="majorBidi"/>
                <w:cs/>
                <w:lang w:bidi="th-TH"/>
              </w:rPr>
              <w:t>เฉลี่ย</w:t>
            </w:r>
            <w:r w:rsidR="00EB352A">
              <w:rPr>
                <w:rFonts w:asciiTheme="majorBidi" w:hAnsiTheme="majorBidi" w:cstheme="majorBidi"/>
                <w:color w:val="FF0000"/>
                <w:lang w:val="en-US" w:bidi="th-TH"/>
              </w:rPr>
              <w:t xml:space="preserve"> &gt;</w:t>
            </w:r>
            <w:r w:rsidR="00974F98">
              <w:rPr>
                <w:rFonts w:asciiTheme="majorBidi" w:hAnsiTheme="majorBidi" w:cstheme="majorBidi" w:hint="cs"/>
                <w:color w:val="FF0000"/>
                <w:cs/>
                <w:lang w:val="en-US" w:bidi="th-TH"/>
              </w:rPr>
              <w:t>3.00</w:t>
            </w:r>
            <w:r w:rsidR="00EB352A">
              <w:rPr>
                <w:rFonts w:asciiTheme="majorBidi" w:hAnsiTheme="majorBidi" w:cstheme="majorBidi"/>
                <w:color w:val="FF0000"/>
                <w:lang w:val="en-US" w:bidi="th-TH"/>
              </w:rPr>
              <w:t>)</w:t>
            </w:r>
          </w:p>
          <w:p w:rsidR="004017DD" w:rsidRPr="00E73B3A" w:rsidRDefault="004017DD" w:rsidP="004017DD">
            <w:pPr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73B3A">
              <w:rPr>
                <w:rFonts w:asciiTheme="majorBidi" w:hAnsiTheme="majorBidi"/>
                <w:color w:val="000000"/>
                <w:rtl/>
                <w:cs/>
              </w:rPr>
              <w:t>□</w:t>
            </w:r>
            <w:r w:rsidR="00EB352A">
              <w:rPr>
                <w:rFonts w:asciiTheme="majorBidi" w:hAnsiTheme="majorBidi" w:cstheme="majorBidi"/>
                <w:color w:val="000000"/>
                <w:cs/>
                <w:lang w:bidi="th-TH"/>
              </w:rPr>
              <w:t xml:space="preserve">  กลุ่มคนปานกลาง จำนวน</w:t>
            </w:r>
            <w:r w:rsidR="00974F98">
              <w:rPr>
                <w:rFonts w:asciiTheme="majorBidi" w:hAnsiTheme="majorBidi" w:cstheme="majorBidi" w:hint="cs"/>
                <w:color w:val="000000"/>
                <w:cs/>
                <w:lang w:bidi="th-TH"/>
              </w:rPr>
              <w:t xml:space="preserve"> 6</w:t>
            </w:r>
            <w:r w:rsidR="00EB352A">
              <w:rPr>
                <w:rFonts w:asciiTheme="majorBidi" w:hAnsiTheme="majorBidi" w:cstheme="majorBidi" w:hint="cs"/>
                <w:color w:val="000000"/>
                <w:cs/>
                <w:lang w:bidi="th-TH"/>
              </w:rPr>
              <w:t xml:space="preserve"> </w:t>
            </w:r>
            <w:r w:rsidRPr="00E73B3A">
              <w:rPr>
                <w:rFonts w:asciiTheme="majorBidi" w:hAnsiTheme="majorBidi" w:cstheme="majorBidi"/>
                <w:color w:val="000000"/>
                <w:cs/>
                <w:lang w:bidi="th-TH"/>
              </w:rPr>
              <w:t>คน</w:t>
            </w:r>
          </w:p>
          <w:p w:rsidR="00FF0143" w:rsidRPr="00E73B3A" w:rsidRDefault="00FF0143" w:rsidP="004017DD">
            <w:pPr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73B3A">
              <w:rPr>
                <w:rFonts w:asciiTheme="majorBidi" w:hAnsiTheme="majorBidi" w:cstheme="majorBidi"/>
                <w:cs/>
                <w:lang w:bidi="th-TH"/>
              </w:rPr>
              <w:t xml:space="preserve">    </w:t>
            </w:r>
            <w:r w:rsidR="00EB352A">
              <w:rPr>
                <w:rFonts w:asciiTheme="majorBidi" w:hAnsiTheme="majorBidi" w:cstheme="majorBidi"/>
                <w:lang w:val="en-US"/>
              </w:rPr>
              <w:t>(</w:t>
            </w:r>
            <w:r w:rsidR="00E73B3A" w:rsidRPr="00E73B3A">
              <w:rPr>
                <w:rFonts w:asciiTheme="majorBidi" w:hAnsiTheme="majorBidi" w:cstheme="majorBidi"/>
                <w:cs/>
                <w:lang w:bidi="th-TH"/>
              </w:rPr>
              <w:t>เกรดเฉลี่ย</w:t>
            </w:r>
            <w:r w:rsidR="00EB352A">
              <w:rPr>
                <w:rFonts w:asciiTheme="majorBidi" w:hAnsiTheme="majorBidi" w:cstheme="majorBidi" w:hint="cs"/>
                <w:color w:val="FF0000"/>
                <w:cs/>
                <w:lang w:bidi="th-TH"/>
              </w:rPr>
              <w:t xml:space="preserve"> </w:t>
            </w:r>
            <w:r w:rsidR="00974F98">
              <w:rPr>
                <w:rFonts w:asciiTheme="majorBidi" w:hAnsiTheme="majorBidi" w:cstheme="majorBidi" w:hint="cs"/>
                <w:color w:val="FF0000"/>
                <w:cs/>
                <w:lang w:bidi="th-TH"/>
              </w:rPr>
              <w:t>2.5-3.00</w:t>
            </w:r>
            <w:r w:rsidR="00EB352A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  <w:p w:rsidR="00FF0143" w:rsidRPr="00E73B3A" w:rsidRDefault="004017DD" w:rsidP="004017DD">
            <w:pPr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73B3A">
              <w:rPr>
                <w:rFonts w:asciiTheme="majorBidi" w:hAnsiTheme="majorBidi"/>
                <w:color w:val="000000"/>
                <w:rtl/>
                <w:cs/>
              </w:rPr>
              <w:t>□</w:t>
            </w:r>
            <w:r w:rsidRPr="00E73B3A">
              <w:rPr>
                <w:rFonts w:asciiTheme="majorBidi" w:hAnsiTheme="majorBidi" w:cstheme="majorBidi"/>
                <w:color w:val="000000"/>
                <w:cs/>
                <w:lang w:bidi="th-TH"/>
              </w:rPr>
              <w:t xml:space="preserve">  กลุ่มคนอ่อน  จำนวน</w:t>
            </w:r>
            <w:r w:rsidR="00E73B3A" w:rsidRPr="00E73B3A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74F98">
              <w:rPr>
                <w:rFonts w:asciiTheme="majorBidi" w:hAnsiTheme="majorBidi" w:cstheme="majorBidi" w:hint="cs"/>
                <w:color w:val="000000"/>
                <w:cs/>
                <w:lang w:bidi="th-TH"/>
              </w:rPr>
              <w:t>9</w:t>
            </w:r>
            <w:r w:rsidR="00E73B3A" w:rsidRPr="00E73B3A">
              <w:rPr>
                <w:rFonts w:asciiTheme="majorBidi" w:hAnsiTheme="majorBidi" w:cstheme="majorBidi"/>
                <w:color w:val="000000"/>
                <w:cs/>
                <w:lang w:bidi="th-TH"/>
              </w:rPr>
              <w:t xml:space="preserve"> </w:t>
            </w:r>
            <w:r w:rsidRPr="00E73B3A">
              <w:rPr>
                <w:rFonts w:asciiTheme="majorBidi" w:hAnsiTheme="majorBidi" w:cstheme="majorBidi"/>
                <w:color w:val="000000"/>
                <w:cs/>
                <w:lang w:bidi="th-TH"/>
              </w:rPr>
              <w:t>คน</w:t>
            </w:r>
          </w:p>
          <w:p w:rsidR="004017DD" w:rsidRPr="00EB352A" w:rsidRDefault="00FF0143" w:rsidP="00974F98">
            <w:pPr>
              <w:rPr>
                <w:color w:val="000000"/>
                <w:sz w:val="22"/>
                <w:szCs w:val="22"/>
                <w:lang w:val="en-US" w:bidi="th-TH"/>
              </w:rPr>
            </w:pPr>
            <w:r w:rsidRPr="00E73B3A">
              <w:rPr>
                <w:rFonts w:asciiTheme="majorBidi" w:hAnsiTheme="majorBidi" w:cstheme="majorBidi"/>
                <w:color w:val="000000"/>
                <w:cs/>
                <w:lang w:bidi="th-TH"/>
              </w:rPr>
              <w:t xml:space="preserve">     </w:t>
            </w:r>
            <w:r w:rsidR="00EB352A">
              <w:rPr>
                <w:rFonts w:asciiTheme="majorBidi" w:hAnsiTheme="majorBidi" w:cstheme="majorBidi"/>
                <w:lang w:val="en-US" w:bidi="th-TH"/>
              </w:rPr>
              <w:t>(</w:t>
            </w:r>
            <w:r w:rsidR="00E73B3A" w:rsidRPr="00E73B3A">
              <w:rPr>
                <w:rFonts w:asciiTheme="majorBidi" w:hAnsiTheme="majorBidi" w:cstheme="majorBidi"/>
                <w:cs/>
                <w:lang w:bidi="th-TH"/>
              </w:rPr>
              <w:t>เกรดเฉลี่ย</w:t>
            </w:r>
            <w:r w:rsidRPr="00E73B3A">
              <w:rPr>
                <w:rFonts w:asciiTheme="majorBidi" w:hAnsiTheme="majorBidi" w:cstheme="majorBidi"/>
                <w:rtl/>
                <w:cs/>
              </w:rPr>
              <w:t xml:space="preserve"> </w:t>
            </w:r>
            <w:r w:rsidR="00E73B3A" w:rsidRPr="00E73B3A">
              <w:rPr>
                <w:rFonts w:asciiTheme="majorBidi" w:hAnsiTheme="majorBidi" w:cstheme="majorBidi"/>
                <w:color w:val="FF0000"/>
              </w:rPr>
              <w:t>2.0</w:t>
            </w:r>
            <w:r w:rsidR="00EB352A" w:rsidRPr="00EB352A">
              <w:rPr>
                <w:rFonts w:ascii="Angsana New" w:hAnsi="Angsana New"/>
                <w:color w:val="000000"/>
                <w:sz w:val="22"/>
                <w:szCs w:val="22"/>
                <w:lang w:val="en-US" w:bidi="th-TH"/>
              </w:rPr>
              <w:t>-2.</w:t>
            </w:r>
            <w:r w:rsidR="00974F98">
              <w:rPr>
                <w:rFonts w:ascii="Angsana New" w:hAnsi="Angsana New"/>
                <w:color w:val="000000"/>
                <w:sz w:val="22"/>
                <w:szCs w:val="22"/>
                <w:lang w:val="en-US" w:bidi="th-TH"/>
              </w:rPr>
              <w:t>5</w:t>
            </w:r>
            <w:r w:rsidR="00EB352A" w:rsidRPr="00EB352A">
              <w:rPr>
                <w:rFonts w:ascii="Angsana New" w:hAnsi="Angsana New"/>
                <w:color w:val="000000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E73B3A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การคำนวณ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974F98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" w:char="F0FE"/>
            </w:r>
            <w:bookmarkStart w:id="0" w:name="_GoBack"/>
            <w:bookmarkEnd w:id="0"/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E73B3A" w:rsidRDefault="005244B0" w:rsidP="005746A5">
            <w:pP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6B7796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5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43.5pt;margin-top:14.45pt;width:0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fEFwIAADU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AFl&#10;d8QXAgAANQ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5244B0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5244B0" w:rsidP="005746A5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753F9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-</w:t>
            </w: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5244B0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5244B0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>
              <w:rPr>
                <w:color w:val="000000"/>
                <w:sz w:val="20"/>
                <w:szCs w:val="20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6B7796">
              <w:rPr>
                <w:rFonts w:ascii="Angsana New" w:hAnsi="Angsana New"/>
                <w:noProof/>
                <w:color w:val="000000"/>
                <w:sz w:val="20"/>
                <w:szCs w:val="20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4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43.5pt;margin-top:14.45pt;width:0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gQCGA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RpJ0&#10;bkRPRwshM5o9+P70ymTOrZB77SukZ/mqnoF+N0hC0RBZ8+D9dlEuOPER0bsQvzHKZTn0X4A5H+IS&#10;hGadK915SNcGdA4zudxmws8W0eGQjqcRycYQpY39zKFD3sixsZqIurEFSOlmDjoJCcjp2VhPiGRj&#10;gM8nYSfaNoy+lajP8Wo+m4cAA61g/tK7GV0filajE/HiCV+ozt3cu2k4ShbAGk7Y9mpbItrBdslb&#10;6fFcSY7O1RrU8WMVr7bL7TKdpLPFdpLGZTl52hXpZLFLPs3Lh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I&#10;bgQC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5244B0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5244B0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color w:val="000000"/>
                <w:sz w:val="20"/>
                <w:szCs w:val="20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5244B0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color w:val="000000"/>
                <w:sz w:val="20"/>
                <w:szCs w:val="20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EE1430" w:rsidRPr="00245009" w:rsidRDefault="00753F97" w:rsidP="0068043A">
            <w:pPr>
              <w:rPr>
                <w:rFonts w:ascii="Angsana New" w:hAnsi="Angsana New"/>
                <w:b/>
                <w:sz w:val="22"/>
                <w:szCs w:val="22"/>
                <w:lang w:val="en-US" w:bidi="th-TH"/>
              </w:rPr>
            </w:pPr>
            <w:r w:rsidRPr="00245009">
              <w:rPr>
                <w:rFonts w:ascii="Angsana New" w:hAnsi="Angsana New"/>
                <w:b/>
                <w:sz w:val="22"/>
                <w:szCs w:val="22"/>
                <w:cs/>
                <w:lang w:val="en-US" w:bidi="th-TH"/>
              </w:rPr>
              <w:t>การค้นคว้าด้วยตนเองจากอินเทอร์เนตและทำรายงานส่งทำให้นักศึกษาขาดความรอบคอบ ขาดการไตร่ตรองต่อเนื้อหาที่นำมาส่งเนื่องจากใช้การคัดลอก-แปะ (</w:t>
            </w:r>
            <w:r w:rsidRPr="00245009">
              <w:rPr>
                <w:rFonts w:ascii="Angsana New" w:hAnsi="Angsana New"/>
                <w:b/>
                <w:sz w:val="22"/>
                <w:szCs w:val="22"/>
                <w:lang w:val="en-US"/>
              </w:rPr>
              <w:t>copy-paste)</w:t>
            </w:r>
          </w:p>
          <w:p w:rsidR="00FF0143" w:rsidRPr="00245009" w:rsidRDefault="00EE1430" w:rsidP="0068043A">
            <w:pPr>
              <w:rPr>
                <w:rFonts w:ascii="Angsana New" w:hAnsi="Angsana New"/>
                <w:b/>
                <w:sz w:val="22"/>
                <w:szCs w:val="22"/>
                <w:lang w:val="en-US" w:bidi="th-TH"/>
              </w:rPr>
            </w:pPr>
            <w:r w:rsidRPr="00245009">
              <w:rPr>
                <w:rFonts w:ascii="Angsana New" w:hAnsi="Angsana New"/>
                <w:b/>
                <w:sz w:val="22"/>
                <w:szCs w:val="22"/>
                <w:cs/>
                <w:lang w:val="en-US" w:bidi="th-TH"/>
              </w:rPr>
              <w:t>ข้อเสนอแนะ : สร้างค่านิยมการไม่ละเมิดลิขสิทธิ์ของบุคคลอื่น เช่นการทำรายงานที่ไม่คัดลอกส่วนใดส่วนหนึ่งของบุคคลอื่นมาใช้ในรายงานของตน</w:t>
            </w: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6B7796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3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43.5pt;margin-top:14.45pt;width:0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affyIh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5746A5" w:rsidRDefault="005244B0" w:rsidP="005244B0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ดูงานนอกสถานที่</w:t>
            </w: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EE1430" w:rsidRPr="00245009" w:rsidRDefault="00EE1430" w:rsidP="00EE1430">
            <w:pPr>
              <w:rPr>
                <w:rFonts w:ascii="Angsana New" w:hAnsi="Angsana New"/>
                <w:b/>
                <w:sz w:val="22"/>
                <w:szCs w:val="22"/>
                <w:lang w:val="en-US"/>
              </w:rPr>
            </w:pPr>
            <w:r w:rsidRPr="00245009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bidi="th-TH"/>
              </w:rPr>
              <w:t>ปัญหา</w:t>
            </w:r>
            <w:r w:rsidRPr="00245009">
              <w:rPr>
                <w:rFonts w:ascii="Angsana New" w:hAnsi="Angsana New"/>
                <w:b/>
                <w:sz w:val="22"/>
                <w:szCs w:val="22"/>
                <w:cs/>
                <w:lang w:val="en-US" w:bidi="th-TH"/>
              </w:rPr>
              <w:t xml:space="preserve"> </w:t>
            </w:r>
            <w:r w:rsidRPr="00245009">
              <w:rPr>
                <w:rFonts w:ascii="Angsana New" w:hAnsi="Angsana New"/>
                <w:b/>
                <w:sz w:val="22"/>
                <w:szCs w:val="22"/>
                <w:lang w:val="en-US"/>
              </w:rPr>
              <w:t xml:space="preserve">: </w:t>
            </w:r>
            <w:r w:rsidRPr="00245009">
              <w:rPr>
                <w:rFonts w:ascii="Angsana New" w:hAnsi="Angsana New"/>
                <w:b/>
                <w:sz w:val="22"/>
                <w:szCs w:val="22"/>
                <w:cs/>
                <w:lang w:val="en-US" w:bidi="th-TH"/>
              </w:rPr>
              <w:t xml:space="preserve">เวลาที่ใช้ในการอภิปรายแต่ละคาบน้อยเกินไป </w:t>
            </w:r>
            <w:r w:rsidRPr="00245009">
              <w:rPr>
                <w:rFonts w:ascii="Angsana New" w:hAnsi="Angsana New" w:hint="cs"/>
                <w:b/>
                <w:sz w:val="22"/>
                <w:szCs w:val="22"/>
                <w:cs/>
                <w:lang w:val="en-US" w:bidi="th-TH"/>
              </w:rPr>
              <w:t>ทำให้การอภิปราย</w:t>
            </w:r>
            <w:r w:rsidRPr="00245009">
              <w:rPr>
                <w:rFonts w:ascii="Angsana New" w:hAnsi="Angsana New"/>
                <w:b/>
                <w:sz w:val="22"/>
                <w:szCs w:val="22"/>
                <w:cs/>
                <w:lang w:val="en-US" w:bidi="th-TH"/>
              </w:rPr>
              <w:t>ไม่ครอบคลุม และไม่เข้าถึงแก่นของเนื้อหาที่ต้องการอภิปราย</w:t>
            </w:r>
          </w:p>
          <w:p w:rsidR="003A3C27" w:rsidRPr="00245009" w:rsidRDefault="00EE1430" w:rsidP="00EE1430">
            <w:pPr>
              <w:rPr>
                <w:rFonts w:ascii="Angsana New" w:hAnsi="Angsana New"/>
                <w:b/>
                <w:sz w:val="22"/>
                <w:szCs w:val="22"/>
                <w:lang w:val="en-US" w:bidi="th-TH"/>
              </w:rPr>
            </w:pPr>
            <w:r w:rsidRPr="00245009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bidi="th-TH"/>
              </w:rPr>
              <w:t>ข้อเสนอแนะ</w:t>
            </w:r>
            <w:r w:rsidRPr="00245009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: </w:t>
            </w:r>
            <w:r w:rsidRPr="00245009">
              <w:rPr>
                <w:rFonts w:ascii="Angsana New" w:hAnsi="Angsana New"/>
                <w:b/>
                <w:sz w:val="22"/>
                <w:szCs w:val="22"/>
                <w:cs/>
                <w:lang w:val="en-US" w:bidi="th-TH"/>
              </w:rPr>
              <w:t>เพิ่ม</w:t>
            </w:r>
            <w:r w:rsidRPr="00245009">
              <w:rPr>
                <w:rFonts w:ascii="Angsana New" w:hAnsi="Angsana New" w:hint="cs"/>
                <w:b/>
                <w:sz w:val="22"/>
                <w:szCs w:val="22"/>
                <w:cs/>
                <w:lang w:val="en-US" w:bidi="th-TH"/>
              </w:rPr>
              <w:t>ระยะ</w:t>
            </w:r>
            <w:r w:rsidRPr="00245009">
              <w:rPr>
                <w:rFonts w:ascii="Angsana New" w:hAnsi="Angsana New"/>
                <w:b/>
                <w:sz w:val="22"/>
                <w:szCs w:val="22"/>
                <w:cs/>
                <w:lang w:val="en-US" w:bidi="th-TH"/>
              </w:rPr>
              <w:t>เวลาแต่ละคาบเรียนให้มากขึ้น</w:t>
            </w: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lastRenderedPageBreak/>
              <w:t xml:space="preserve">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lastRenderedPageBreak/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053F1E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6B7796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2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43.5pt;margin-top:14.45pt;width:0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8&#10;njyy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Pr="009A062B" w:rsidRDefault="00053F1E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FF0143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053F1E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ค้นคว้าและทำงานกลุ่ม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AE0ACB" w:rsidRDefault="00AE0ACB" w:rsidP="00245009">
            <w:pPr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-</w:t>
            </w:r>
          </w:p>
        </w:tc>
      </w:tr>
      <w:tr w:rsidR="00AE0ACB" w:rsidRPr="005746A5" w:rsidTr="003A3C27">
        <w:trPr>
          <w:cantSplit/>
          <w:trHeight w:val="386"/>
        </w:trPr>
        <w:tc>
          <w:tcPr>
            <w:tcW w:w="1800" w:type="dxa"/>
          </w:tcPr>
          <w:p w:rsidR="00AE0ACB" w:rsidRPr="003A3C27" w:rsidRDefault="00AE0ACB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AE0ACB" w:rsidRPr="005746A5" w:rsidRDefault="00AE0AC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AE0ACB" w:rsidRPr="005746A5" w:rsidRDefault="00AE0ACB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AE0ACB" w:rsidRPr="005746A5" w:rsidRDefault="00AE0AC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AE0ACB" w:rsidRDefault="00AE0ACB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6B7796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43.5pt;margin-top:14.45pt;width:0;height:0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AE0ACB" w:rsidRPr="005746A5" w:rsidRDefault="00AE0AC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AE0ACB" w:rsidRPr="005746A5" w:rsidRDefault="00AE0AC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AE0ACB" w:rsidRPr="005746A5" w:rsidRDefault="00AE0AC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AE0ACB" w:rsidRPr="005746A5" w:rsidRDefault="00AE0AC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AE0ACB" w:rsidRDefault="00AE0ACB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AE0ACB" w:rsidRPr="005746A5" w:rsidRDefault="00AE0AC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AE0ACB" w:rsidRDefault="00AE0ACB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AE0ACB" w:rsidRPr="005746A5" w:rsidRDefault="00AE0AC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AE0ACB" w:rsidRDefault="00AE0ACB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AE0ACB" w:rsidRPr="005746A5" w:rsidRDefault="00AE0AC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AE0ACB" w:rsidRPr="005746A5" w:rsidRDefault="00AE0AC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AE0ACB" w:rsidRPr="005746A5" w:rsidRDefault="00AE0ACB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AE0ACB" w:rsidRDefault="00AE0ACB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AE0ACB" w:rsidRDefault="00AE0ACB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AE0ACB" w:rsidRPr="009A062B" w:rsidRDefault="00AE0ACB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AE0ACB" w:rsidRDefault="00AE0ACB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AE0ACB" w:rsidRPr="009A062B" w:rsidRDefault="00AE0ACB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AE0ACB" w:rsidRDefault="00AE0ACB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AE0ACB" w:rsidRDefault="00AE0ACB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AE0ACB" w:rsidRPr="009A062B" w:rsidRDefault="00AE0ACB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AE0ACB" w:rsidRDefault="00AE0ACB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AE0ACB" w:rsidRPr="009A062B" w:rsidRDefault="00AE0ACB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AE0ACB" w:rsidRPr="009A062B" w:rsidRDefault="00AE0ACB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AE0ACB" w:rsidRPr="005746A5" w:rsidRDefault="00AE0ACB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AE0ACB" w:rsidRPr="00073B28" w:rsidRDefault="00AE0ACB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AE0ACB" w:rsidRPr="00073B28" w:rsidRDefault="00AE0ACB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AE0ACB" w:rsidRPr="00245009" w:rsidRDefault="00AE0ACB" w:rsidP="00CC0C25">
            <w:pPr>
              <w:rPr>
                <w:rFonts w:ascii="Angsana New" w:hAnsi="Angsana New"/>
                <w:b/>
                <w:sz w:val="22"/>
                <w:szCs w:val="22"/>
              </w:rPr>
            </w:pPr>
            <w:r w:rsidRPr="00245009">
              <w:rPr>
                <w:rFonts w:ascii="Angsana New" w:hAnsi="Angsana New"/>
                <w:b/>
                <w:sz w:val="22"/>
                <w:szCs w:val="22"/>
                <w:cs/>
                <w:lang w:bidi="th-TH"/>
              </w:rPr>
              <w:t>ปัญหา : นักศึกษากลุ่มน้อยยังใช้ระบบสารสนเทศไม่เป็นเนื่องจากขาดเครื่องคอมพิวเตอร์และขาดครูสอนสารสนเทศในสาขาวิชา</w:t>
            </w:r>
          </w:p>
          <w:p w:rsidR="00AE0ACB" w:rsidRPr="00073B28" w:rsidRDefault="00AE0ACB" w:rsidP="00CC0C25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245009">
              <w:rPr>
                <w:rFonts w:ascii="Angsana New" w:hAnsi="Angsana New"/>
                <w:b/>
                <w:sz w:val="22"/>
                <w:szCs w:val="22"/>
                <w:cs/>
                <w:lang w:bidi="th-TH"/>
              </w:rPr>
              <w:t>ข้อเสนอแนะ : จัดการอบรมในระยะเวลาสั้นๆ ให้นักศึกษาเข้าใจถึงระบบสารสนเทศของแม่โจ้ และจัดให้มีห้องคอมพิวเตอร์ที่เปิดให้บริการ 24 ชั่วโมง (ถ้าเป็นไปได้)</w:t>
            </w: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3E0D29" w:rsidP="003E0D2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13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3E0D2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13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3E0D2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7A9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7A93" w:rsidRPr="00870669" w:rsidRDefault="00437A9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7A93" w:rsidRPr="00870669" w:rsidRDefault="00437A9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93" w:rsidRPr="00870669" w:rsidRDefault="00437A9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93" w:rsidRPr="00D84D48" w:rsidRDefault="00437A93" w:rsidP="00CC0C25">
            <w:r w:rsidRPr="00D84D48">
              <w:t xml:space="preserve">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93" w:rsidRPr="00D84D48" w:rsidRDefault="00437A93" w:rsidP="00CC0C25">
            <w:r w:rsidRPr="00D84D48">
              <w:t xml:space="preserve">5.88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7A93" w:rsidRPr="00870669" w:rsidRDefault="00437A9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7A9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7A93" w:rsidRPr="00870669" w:rsidRDefault="00437A9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7A93" w:rsidRPr="00870669" w:rsidRDefault="00437A9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93" w:rsidRPr="00870669" w:rsidRDefault="00437A9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93" w:rsidRPr="00D84D48" w:rsidRDefault="00437A93" w:rsidP="00CC0C25">
            <w:r w:rsidRPr="00D84D48">
              <w:t xml:space="preserve">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93" w:rsidRPr="00D84D48" w:rsidRDefault="00437A93" w:rsidP="00CC0C25">
            <w:r w:rsidRPr="00D84D48">
              <w:t xml:space="preserve">5.88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7A93" w:rsidRPr="00870669" w:rsidRDefault="00437A9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7A9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7A93" w:rsidRPr="00870669" w:rsidRDefault="00437A9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7A93" w:rsidRPr="00870669" w:rsidRDefault="00437A9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93" w:rsidRPr="00870669" w:rsidRDefault="00437A9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93" w:rsidRPr="00D84D48" w:rsidRDefault="00437A93" w:rsidP="00CC0C25">
            <w:r w:rsidRPr="00D84D48">
              <w:t xml:space="preserve">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93" w:rsidRPr="00D84D48" w:rsidRDefault="00437A93" w:rsidP="00CC0C25">
            <w:r w:rsidRPr="00D84D48">
              <w:t xml:space="preserve">5.88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7A93" w:rsidRPr="00870669" w:rsidRDefault="00437A9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7A9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7A93" w:rsidRPr="00870669" w:rsidRDefault="00437A9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7A93" w:rsidRPr="00870669" w:rsidRDefault="00437A9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93" w:rsidRPr="00870669" w:rsidRDefault="00437A9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93" w:rsidRPr="00D84D48" w:rsidRDefault="00437A93" w:rsidP="00CC0C25">
            <w:r w:rsidRPr="00D84D48">
              <w:t xml:space="preserve">2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93" w:rsidRPr="00D84D48" w:rsidRDefault="00437A93" w:rsidP="00CC0C25">
            <w:r w:rsidRPr="00D84D48">
              <w:t xml:space="preserve">11.76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7A93" w:rsidRPr="00870669" w:rsidRDefault="00437A9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7A9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7A93" w:rsidRPr="00870669" w:rsidRDefault="00437A9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7A93" w:rsidRPr="00870669" w:rsidRDefault="00437A9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93" w:rsidRPr="00870669" w:rsidRDefault="00437A9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93" w:rsidRPr="00D84D48" w:rsidRDefault="00437A93" w:rsidP="00CC0C25">
            <w:r w:rsidRPr="00D84D48">
              <w:t xml:space="preserve">8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93" w:rsidRPr="00D84D48" w:rsidRDefault="00437A93" w:rsidP="00CC0C25">
            <w:r w:rsidRPr="00D84D48">
              <w:t xml:space="preserve">47.06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7A93" w:rsidRPr="00870669" w:rsidRDefault="00437A9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7A9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7A93" w:rsidRPr="00870669" w:rsidRDefault="00437A9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7A93" w:rsidRPr="00870669" w:rsidRDefault="00437A9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93" w:rsidRPr="00870669" w:rsidRDefault="00437A9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93" w:rsidRPr="00D84D48" w:rsidRDefault="00437A93" w:rsidP="00CC0C25">
            <w:r w:rsidRPr="00D84D48">
              <w:t xml:space="preserve">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93" w:rsidRPr="00D84D48" w:rsidRDefault="00437A93" w:rsidP="00CC0C25">
            <w:r w:rsidRPr="00D84D48">
              <w:t xml:space="preserve">5.88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7A93" w:rsidRPr="00870669" w:rsidRDefault="00437A9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7A9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7A93" w:rsidRPr="00870669" w:rsidRDefault="00437A93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7A93" w:rsidRPr="00870669" w:rsidRDefault="00437A93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93" w:rsidRPr="00870669" w:rsidRDefault="00437A9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93" w:rsidRPr="00D84D48" w:rsidRDefault="00437A93" w:rsidP="00CC0C25">
            <w:r w:rsidRPr="00D84D48">
              <w:t xml:space="preserve">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93" w:rsidRDefault="00437A93" w:rsidP="00CC0C25">
            <w:r w:rsidRPr="00D84D48">
              <w:t xml:space="preserve">5.88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7A93" w:rsidRPr="00870669" w:rsidRDefault="00437A93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02F3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F35" w:rsidRPr="00870669" w:rsidRDefault="00D02F35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2F35" w:rsidRPr="00870669" w:rsidRDefault="00D02F3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Pr="00870669" w:rsidRDefault="00D02F3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Pr="00EB352A" w:rsidRDefault="00D02F35" w:rsidP="00D02F35">
            <w:pPr>
              <w:autoSpaceDE w:val="0"/>
              <w:autoSpaceDN w:val="0"/>
              <w:rPr>
                <w:rFonts w:ascii="Angsana New" w:hAnsi="Angsana New"/>
                <w:b/>
                <w:bCs/>
                <w:color w:val="FF0000"/>
                <w:sz w:val="32"/>
                <w:szCs w:val="28"/>
              </w:rPr>
            </w:pPr>
            <w:r w:rsidRPr="00EB352A">
              <w:rPr>
                <w:rFonts w:ascii="Angsana New" w:hAnsi="Angsana New"/>
                <w:b/>
                <w:bCs/>
                <w:color w:val="FF0000"/>
                <w:sz w:val="32"/>
                <w:szCs w:val="28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Pr="00EB352A" w:rsidRDefault="00D02F35" w:rsidP="00D02F35">
            <w:pPr>
              <w:autoSpaceDE w:val="0"/>
              <w:autoSpaceDN w:val="0"/>
              <w:rPr>
                <w:rFonts w:ascii="Angsana New" w:hAnsi="Angsana New"/>
                <w:b/>
                <w:bCs/>
                <w:color w:val="FF0000"/>
                <w:sz w:val="32"/>
                <w:szCs w:val="28"/>
              </w:rPr>
            </w:pPr>
            <w:r w:rsidRPr="00EB352A">
              <w:rPr>
                <w:rFonts w:ascii="Angsana New" w:hAnsi="Angsana New"/>
                <w:b/>
                <w:bCs/>
                <w:color w:val="FF0000"/>
                <w:sz w:val="32"/>
                <w:szCs w:val="28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2F35" w:rsidRPr="00870669" w:rsidRDefault="00D02F35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02F3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F35" w:rsidRPr="00870669" w:rsidRDefault="00D02F35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2F35" w:rsidRPr="00870669" w:rsidRDefault="00D02F3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Pr="00870669" w:rsidRDefault="00D02F3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Pr="00EB352A" w:rsidRDefault="00D02F35" w:rsidP="003F5489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</w:pPr>
            <w:r w:rsidRPr="00EB352A"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Pr="00EB352A" w:rsidRDefault="00D02F35" w:rsidP="003F5489">
            <w:pPr>
              <w:ind w:left="74"/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2F35" w:rsidRPr="00870669" w:rsidRDefault="00D02F35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02F3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F35" w:rsidRPr="00870669" w:rsidRDefault="00D02F35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2F35" w:rsidRPr="00870669" w:rsidRDefault="00D02F3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Pr="00870669" w:rsidRDefault="00D02F3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Pr="00870669" w:rsidRDefault="00D02F3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Default="00D02F35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2F35" w:rsidRPr="00870669" w:rsidRDefault="00D02F35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02F3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F35" w:rsidRPr="00870669" w:rsidRDefault="00D02F35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2F35" w:rsidRPr="00870669" w:rsidRDefault="00D02F3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Pr="00870669" w:rsidRDefault="00D02F3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Pr="00870669" w:rsidRDefault="00D02F35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Default="00D02F35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2F35" w:rsidRPr="00870669" w:rsidRDefault="00D02F35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02F3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F35" w:rsidRPr="00870669" w:rsidRDefault="00D02F3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02F35" w:rsidRPr="00870669" w:rsidRDefault="00D02F3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2F35" w:rsidRPr="00870669" w:rsidRDefault="00D02F3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D02F3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F35" w:rsidRPr="00870669" w:rsidRDefault="00D02F3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02F35" w:rsidRPr="00870669" w:rsidRDefault="00D02F3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02F35" w:rsidRPr="00870669" w:rsidRDefault="00D02F35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D02F3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F35" w:rsidRPr="00870669" w:rsidRDefault="00D02F35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02F35" w:rsidRPr="00870669" w:rsidRDefault="00D02F35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02F35" w:rsidRPr="00870669" w:rsidRDefault="008B3F87" w:rsidP="008B3F87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D02F3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F35" w:rsidRPr="00870669" w:rsidRDefault="00D02F3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02F35" w:rsidRDefault="00D02F3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02F35" w:rsidRPr="00367CD3" w:rsidRDefault="00D02F3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D02F35" w:rsidRDefault="00D02F3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D02F35" w:rsidRDefault="00D02F3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02F35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02F35" w:rsidRPr="00367CD3" w:rsidRDefault="00D02F35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02F35" w:rsidRPr="00367CD3" w:rsidRDefault="00D02F35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2F35" w:rsidRPr="00367CD3" w:rsidRDefault="00D02F35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D02F35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02F35" w:rsidRPr="00367CD3" w:rsidRDefault="00D02F35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2F35" w:rsidRPr="00367CD3" w:rsidRDefault="00D02F35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Pr="00367CD3" w:rsidRDefault="00D02F3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Pr="00367CD3" w:rsidRDefault="00D02F3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02F35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02F35" w:rsidRDefault="00D02F35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2F35" w:rsidRDefault="00D02F35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Default="00D02F35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Pr="009164E3" w:rsidRDefault="00D02F35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02F35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02F35" w:rsidRPr="00367CD3" w:rsidRDefault="00D02F3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02F35" w:rsidRPr="00367CD3" w:rsidRDefault="00D02F3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2F35" w:rsidRPr="00367CD3" w:rsidRDefault="00D02F3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02F35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02F35" w:rsidRPr="00367CD3" w:rsidRDefault="00D02F3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2F35" w:rsidRPr="00367CD3" w:rsidRDefault="00D02F3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Pr="00367CD3" w:rsidRDefault="00D02F3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Pr="00367CD3" w:rsidRDefault="00D02F3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02F35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02F35" w:rsidRDefault="00D02F3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2F35" w:rsidRDefault="00D02F3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Default="00D02F3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Pr="009164E3" w:rsidRDefault="00D02F35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02F35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02F35" w:rsidRPr="00367CD3" w:rsidRDefault="00D02F3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02F35" w:rsidRPr="00367CD3" w:rsidRDefault="00D02F3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2F35" w:rsidRPr="00367CD3" w:rsidRDefault="00D02F3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02F35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02F35" w:rsidRPr="00367CD3" w:rsidRDefault="00D02F3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2F35" w:rsidRPr="00367CD3" w:rsidRDefault="00D02F3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Pr="00367CD3" w:rsidRDefault="00D02F3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Pr="00367CD3" w:rsidRDefault="00D02F3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02F35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02F35" w:rsidRPr="00367CD3" w:rsidRDefault="00D02F3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2F35" w:rsidRPr="00367CD3" w:rsidRDefault="00D02F3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Pr="008A227F" w:rsidRDefault="00D02F3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Pr="008A227F" w:rsidRDefault="00D02F3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02F35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02F35" w:rsidRPr="00367CD3" w:rsidRDefault="00D02F3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02F35" w:rsidRPr="00367CD3" w:rsidRDefault="00D02F3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2F35" w:rsidRPr="00367CD3" w:rsidRDefault="00D02F3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02F35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02F35" w:rsidRPr="00367CD3" w:rsidRDefault="00D02F3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02F35" w:rsidRDefault="00D02F3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2F35" w:rsidRPr="0005325C" w:rsidRDefault="00D02F3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D02F35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02F35" w:rsidRPr="00367CD3" w:rsidRDefault="00D02F3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2F35" w:rsidRPr="00367CD3" w:rsidRDefault="00D02F3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Pr="00367CD3" w:rsidRDefault="00D02F3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Pr="00367CD3" w:rsidRDefault="00D02F3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02F35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02F35" w:rsidRDefault="00D02F3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2F35" w:rsidRDefault="00D02F3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Default="00D02F35" w:rsidP="003F548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Pr="009164E3" w:rsidRDefault="00D02F35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02F35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02F35" w:rsidRPr="00367CD3" w:rsidRDefault="00D02F3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02F35" w:rsidRPr="00367CD3" w:rsidRDefault="00D02F3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2F35" w:rsidRPr="00367CD3" w:rsidRDefault="00D02F3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02F35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02F35" w:rsidRPr="00367CD3" w:rsidRDefault="00D02F3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2F35" w:rsidRPr="00367CD3" w:rsidRDefault="00D02F3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Pr="00367CD3" w:rsidRDefault="00D02F3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Pr="00367CD3" w:rsidRDefault="00D02F3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02F35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02F35" w:rsidRDefault="00D02F3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2F35" w:rsidRDefault="00D02F3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Default="00D02F35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Pr="009164E3" w:rsidRDefault="00D02F35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02F35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02F35" w:rsidRPr="00367CD3" w:rsidRDefault="00D02F3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02F35" w:rsidRPr="00367CD3" w:rsidRDefault="00D02F3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2F35" w:rsidRPr="00367CD3" w:rsidRDefault="00D02F3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02F35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02F35" w:rsidRPr="00367CD3" w:rsidRDefault="00D02F3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2F35" w:rsidRPr="00367CD3" w:rsidRDefault="00D02F3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Pr="00367CD3" w:rsidRDefault="00D02F3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Pr="00367CD3" w:rsidRDefault="00D02F3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02F35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02F35" w:rsidRDefault="00D02F3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2F35" w:rsidRDefault="00D02F3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Default="00D02F35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35" w:rsidRPr="009164E3" w:rsidRDefault="00D02F35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4306D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4306D" w:rsidRPr="00367CD3" w:rsidRDefault="0054306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306D" w:rsidRPr="00367CD3" w:rsidRDefault="0054306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6D" w:rsidRPr="001A737C" w:rsidRDefault="0054306D" w:rsidP="00CC0C25">
            <w:pPr>
              <w:jc w:val="center"/>
              <w:rPr>
                <w:rFonts w:ascii="Angsana New" w:hAnsi="Angsana New"/>
                <w:lang w:val="en-US" w:bidi="th-TH"/>
              </w:rPr>
            </w:pPr>
            <w:r w:rsidRPr="001A737C">
              <w:rPr>
                <w:rFonts w:ascii="Angsana New" w:hAnsi="Angsana New" w:hint="cs"/>
                <w:cs/>
                <w:lang w:bidi="th-TH"/>
              </w:rPr>
              <w:t>มีการ</w:t>
            </w:r>
            <w:r w:rsidRPr="001A737C">
              <w:rPr>
                <w:rFonts w:ascii="Angsana New" w:hAnsi="Angsana New"/>
                <w:cs/>
                <w:lang w:bidi="th-TH"/>
              </w:rPr>
              <w:t xml:space="preserve">ใช้ </w:t>
            </w:r>
            <w:r w:rsidRPr="001A737C">
              <w:rPr>
                <w:rFonts w:ascii="Angsana New" w:hAnsi="Angsana New"/>
              </w:rPr>
              <w:t xml:space="preserve">textbook </w:t>
            </w:r>
            <w:r w:rsidRPr="001A737C">
              <w:rPr>
                <w:rFonts w:ascii="Angsana New" w:hAnsi="Angsana New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1A737C">
              <w:rPr>
                <w:rFonts w:ascii="Angsana New" w:hAnsi="Angsana New"/>
              </w:rPr>
              <w:t xml:space="preserve">website </w:t>
            </w:r>
            <w:r w:rsidRPr="001A737C">
              <w:rPr>
                <w:rFonts w:ascii="Angsana New" w:hAnsi="Angsana New" w:hint="cs"/>
                <w:cs/>
                <w:lang w:bidi="th-TH"/>
              </w:rPr>
              <w:t xml:space="preserve">เช่น </w:t>
            </w:r>
            <w:hyperlink r:id="rId8" w:history="1">
              <w:r w:rsidRPr="001A737C">
                <w:rPr>
                  <w:rStyle w:val="a9"/>
                  <w:rFonts w:ascii="Angsana New" w:hAnsi="Angsana New"/>
                  <w:lang w:val="en-US" w:bidi="th-TH"/>
                </w:rPr>
                <w:t>www.sciencedirect.com</w:t>
              </w:r>
            </w:hyperlink>
            <w:r w:rsidRPr="001A737C">
              <w:rPr>
                <w:rFonts w:ascii="Angsana New" w:hAnsi="Angsana New"/>
                <w:lang w:val="en-US" w:bidi="th-TH"/>
              </w:rPr>
              <w:t xml:space="preserve"> </w:t>
            </w:r>
            <w:r w:rsidRPr="001A737C">
              <w:rPr>
                <w:rFonts w:ascii="Angsana New" w:hAnsi="Angsana New" w:hint="cs"/>
                <w:cs/>
                <w:lang w:val="en-US" w:bidi="th-TH"/>
              </w:rPr>
              <w:t>เป็นต้น</w:t>
            </w:r>
          </w:p>
          <w:p w:rsidR="0054306D" w:rsidRPr="001A737C" w:rsidRDefault="0054306D" w:rsidP="00CC0C25">
            <w:pPr>
              <w:jc w:val="center"/>
              <w:rPr>
                <w:rFonts w:ascii="Angsana New" w:hAnsi="Angsana New"/>
                <w:cs/>
                <w:lang w:val="en-US"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6D" w:rsidRPr="001A737C" w:rsidRDefault="0054306D" w:rsidP="00CC0C25">
            <w:pPr>
              <w:jc w:val="center"/>
              <w:rPr>
                <w:rFonts w:ascii="Angsana New" w:hAnsi="Angsana New"/>
                <w:lang w:bidi="th-TH"/>
              </w:rPr>
            </w:pPr>
            <w:r w:rsidRPr="001A737C">
              <w:rPr>
                <w:rFonts w:ascii="Angsana New" w:hAnsi="Angsana New" w:hint="cs"/>
                <w:cs/>
                <w:lang w:bidi="th-TH"/>
              </w:rPr>
              <w:t>นักศึกษามีความพยายามแปล และเรียนรู้โดยเฉพาะ</w:t>
            </w:r>
            <w:r w:rsidR="00D2563B" w:rsidRPr="001A737C">
              <w:rPr>
                <w:rFonts w:ascii="Angsana New" w:hAnsi="Angsana New" w:hint="cs"/>
                <w:cs/>
                <w:lang w:bidi="th-TH"/>
              </w:rPr>
              <w:t>ศัพท์</w:t>
            </w:r>
            <w:r w:rsidRPr="001A737C">
              <w:rPr>
                <w:rFonts w:ascii="Angsana New" w:hAnsi="Angsana New" w:hint="cs"/>
                <w:cs/>
                <w:lang w:bidi="th-TH"/>
              </w:rPr>
              <w:t>เทคนิคมาก</w:t>
            </w:r>
          </w:p>
          <w:p w:rsidR="0054306D" w:rsidRPr="001A737C" w:rsidRDefault="0054306D" w:rsidP="00CC0C25">
            <w:pPr>
              <w:jc w:val="center"/>
              <w:rPr>
                <w:rFonts w:ascii="Angsana New" w:hAnsi="Angsana New"/>
                <w:lang w:bidi="th-TH"/>
              </w:rPr>
            </w:pPr>
            <w:r w:rsidRPr="001A737C">
              <w:rPr>
                <w:rFonts w:ascii="Angsana New" w:hAnsi="Angsana New" w:hint="cs"/>
                <w:cs/>
                <w:lang w:bidi="th-TH"/>
              </w:rPr>
              <w:t>ขึ้น</w:t>
            </w:r>
          </w:p>
          <w:p w:rsidR="0054306D" w:rsidRPr="001A737C" w:rsidRDefault="0054306D" w:rsidP="00CC0C25">
            <w:pPr>
              <w:jc w:val="center"/>
              <w:rPr>
                <w:rFonts w:ascii="Angsana New" w:hAnsi="Angsana New"/>
                <w:cs/>
                <w:lang w:bidi="th-TH"/>
              </w:rPr>
            </w:pPr>
            <w:r w:rsidRPr="001A737C">
              <w:rPr>
                <w:rFonts w:ascii="Angsana New" w:hAnsi="Angsana New" w:hint="cs"/>
                <w:cs/>
                <w:lang w:bidi="th-TH"/>
              </w:rPr>
              <w:t>เพิ่มทักษะการฟัง</w:t>
            </w:r>
          </w:p>
        </w:tc>
      </w:tr>
      <w:tr w:rsidR="0054306D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4306D" w:rsidRPr="00367CD3" w:rsidRDefault="0054306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4306D" w:rsidRPr="00367CD3" w:rsidRDefault="0054306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306D" w:rsidRDefault="0054306D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54306D" w:rsidRPr="00367CD3" w:rsidRDefault="0054306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54306D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4306D" w:rsidRPr="00367CD3" w:rsidRDefault="0054306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306D" w:rsidRPr="00367CD3" w:rsidRDefault="0054306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6D" w:rsidRPr="00367CD3" w:rsidRDefault="0054306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6D" w:rsidRPr="00367CD3" w:rsidRDefault="0054306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4306D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4306D" w:rsidRPr="00367CD3" w:rsidRDefault="0054306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306D" w:rsidRPr="00367CD3" w:rsidRDefault="0054306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6D" w:rsidRPr="001A737C" w:rsidRDefault="0054306D" w:rsidP="003F5489">
            <w:pPr>
              <w:jc w:val="center"/>
              <w:rPr>
                <w:rFonts w:ascii="Angsana New" w:hAnsi="Angsana New"/>
                <w:cs/>
                <w:lang w:val="en-US"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6D" w:rsidRPr="001A737C" w:rsidRDefault="0054306D" w:rsidP="003F5489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54306D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4306D" w:rsidRPr="00367CD3" w:rsidRDefault="0054306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4306D" w:rsidRPr="00367CD3" w:rsidRDefault="0054306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306D" w:rsidRPr="00367CD3" w:rsidRDefault="0054306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54306D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4306D" w:rsidRPr="00367CD3" w:rsidRDefault="0054306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306D" w:rsidRPr="00367CD3" w:rsidRDefault="0054306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6D" w:rsidRPr="00367CD3" w:rsidRDefault="0054306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6D" w:rsidRPr="00367CD3" w:rsidRDefault="0054306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4306D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4306D" w:rsidRPr="00367CD3" w:rsidRDefault="0054306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306D" w:rsidRPr="00367CD3" w:rsidRDefault="0054306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6D" w:rsidRPr="009D4CD0" w:rsidRDefault="00A513A5" w:rsidP="000321C4">
            <w:pPr>
              <w:jc w:val="center"/>
              <w:rPr>
                <w:rFonts w:ascii="Angsana New" w:hAnsi="Angsana New"/>
                <w:cs/>
                <w:lang w:val="en-US" w:bidi="th-TH"/>
              </w:rPr>
            </w:pPr>
            <w:r w:rsidRPr="00A513A5">
              <w:rPr>
                <w:rFonts w:ascii="Angsana New" w:hAnsi="Angsana New" w:hint="cs"/>
                <w:cs/>
                <w:lang w:bidi="th-TH"/>
              </w:rPr>
              <w:t xml:space="preserve">เยี่ยมชมห้องปฏิบัติการ </w:t>
            </w:r>
            <w:r w:rsidRPr="00A513A5">
              <w:rPr>
                <w:rFonts w:ascii="Angsana New" w:hAnsi="Angsana New"/>
                <w:cs/>
                <w:lang w:bidi="th-TH"/>
              </w:rPr>
              <w:t>สถาบันบริการตรวจสอบคุณภาพและมาตรฐานผลิตภัณฑ์ มหาวิทยาลัยแม่โจ้</w:t>
            </w:r>
            <w:r w:rsidR="009D4CD0">
              <w:rPr>
                <w:rFonts w:ascii="Angsana New" w:hAnsi="Angsana New" w:hint="cs"/>
                <w:cs/>
                <w:lang w:bidi="th-TH"/>
              </w:rPr>
              <w:t xml:space="preserve"> </w:t>
            </w:r>
            <w:r w:rsidR="000321C4">
              <w:rPr>
                <w:rFonts w:ascii="Angsana New" w:hAnsi="Angsana New"/>
                <w:lang w:val="en-US" w:bidi="th-TH"/>
              </w:rPr>
              <w:t>9</w:t>
            </w:r>
            <w:r w:rsidR="009D4CD0">
              <w:rPr>
                <w:rFonts w:ascii="Angsana New" w:hAnsi="Angsana New"/>
                <w:lang w:val="en-US" w:bidi="th-TH"/>
              </w:rPr>
              <w:t xml:space="preserve"> </w:t>
            </w:r>
            <w:r w:rsidR="009D4CD0">
              <w:rPr>
                <w:rFonts w:ascii="Angsana New" w:hAnsi="Angsana New" w:hint="cs"/>
                <w:cs/>
                <w:lang w:val="en-US" w:bidi="th-TH"/>
              </w:rPr>
              <w:t>มค</w:t>
            </w:r>
            <w:r w:rsidR="00CC0C25">
              <w:rPr>
                <w:rFonts w:ascii="Angsana New" w:hAnsi="Angsana New" w:hint="cs"/>
                <w:cs/>
                <w:lang w:val="en-US" w:bidi="th-TH"/>
              </w:rPr>
              <w:t>.</w:t>
            </w:r>
            <w:r w:rsidR="009D4CD0">
              <w:rPr>
                <w:rFonts w:ascii="Angsana New" w:hAnsi="Angsana New" w:hint="cs"/>
                <w:cs/>
                <w:lang w:val="en-US" w:bidi="th-TH"/>
              </w:rPr>
              <w:t xml:space="preserve"> </w:t>
            </w:r>
            <w:r w:rsidR="009D4CD0">
              <w:rPr>
                <w:rFonts w:ascii="Angsana New" w:hAnsi="Angsana New"/>
                <w:lang w:val="en-US" w:bidi="th-TH"/>
              </w:rPr>
              <w:t>255</w:t>
            </w:r>
            <w:r w:rsidR="000321C4">
              <w:rPr>
                <w:rFonts w:ascii="Angsana New" w:hAnsi="Angsana New"/>
                <w:lang w:val="en-US" w:bidi="th-TH"/>
              </w:rPr>
              <w:t>6</w:t>
            </w:r>
            <w:r w:rsidR="009D4CD0">
              <w:rPr>
                <w:rFonts w:ascii="Angsana New" w:hAnsi="Angsana New"/>
                <w:lang w:val="en-US" w:bidi="th-TH"/>
              </w:rPr>
              <w:t xml:space="preserve"> 13.30-15.30</w:t>
            </w:r>
            <w:r w:rsidR="009D4CD0">
              <w:rPr>
                <w:rFonts w:ascii="Angsana New" w:hAnsi="Angsana New" w:hint="cs"/>
                <w:cs/>
                <w:lang w:val="en-US" w:bidi="th-TH"/>
              </w:rPr>
              <w:t>น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6D" w:rsidRPr="00A513A5" w:rsidRDefault="005255F1" w:rsidP="003F5489">
            <w:pPr>
              <w:jc w:val="center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ได้เห็นเครื่องมือจริงทั้งองค์ประกอบเครื่องและการทำงานจริง</w:t>
            </w:r>
          </w:p>
        </w:tc>
      </w:tr>
      <w:tr w:rsidR="0054306D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4306D" w:rsidRDefault="0054306D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4306D" w:rsidRDefault="0054306D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306D" w:rsidRDefault="0054306D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306D" w:rsidRPr="009164E3" w:rsidRDefault="0054306D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Default="00870669" w:rsidP="009F3E7B">
            <w:pPr>
              <w:ind w:firstLine="633"/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</w:p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="00C87752">
        <w:rPr>
          <w:rFonts w:ascii="Angsana New" w:hAnsi="Angsana New" w:hint="cs"/>
          <w:sz w:val="32"/>
          <w:szCs w:val="32"/>
          <w:cs/>
          <w:lang w:bidi="th-TH"/>
        </w:rPr>
        <w:t>สุภาพร แสงศรีจันทร์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/>
    <w:sectPr w:rsidR="00870669" w:rsidSect="007E441E">
      <w:headerReference w:type="even" r:id="rId9"/>
      <w:headerReference w:type="default" r:id="rId10"/>
      <w:footerReference w:type="even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E49" w:rsidRDefault="00D05E49">
      <w:r>
        <w:separator/>
      </w:r>
    </w:p>
  </w:endnote>
  <w:endnote w:type="continuationSeparator" w:id="0">
    <w:p w:rsidR="00D05E49" w:rsidRDefault="00D05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C25" w:rsidRDefault="00CC0C2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C0C25" w:rsidRDefault="00CC0C2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E49" w:rsidRDefault="00D05E49">
      <w:r>
        <w:separator/>
      </w:r>
    </w:p>
  </w:footnote>
  <w:footnote w:type="continuationSeparator" w:id="0">
    <w:p w:rsidR="00D05E49" w:rsidRDefault="00D05E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C25" w:rsidRDefault="00CC0C2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C0C25" w:rsidRDefault="00CC0C2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C25" w:rsidRDefault="00CC0C2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B7796">
      <w:rPr>
        <w:rStyle w:val="a6"/>
        <w:noProof/>
      </w:rPr>
      <w:t>2</w:t>
    </w:r>
    <w:r>
      <w:rPr>
        <w:rStyle w:val="a6"/>
      </w:rPr>
      <w:fldChar w:fldCharType="end"/>
    </w:r>
  </w:p>
  <w:p w:rsidR="00CC0C25" w:rsidRPr="007F3866" w:rsidRDefault="00CC0C2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44716"/>
    <w:multiLevelType w:val="hybridMultilevel"/>
    <w:tmpl w:val="ABDCC1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C854F9"/>
    <w:multiLevelType w:val="hybridMultilevel"/>
    <w:tmpl w:val="2E6EB1A8"/>
    <w:lvl w:ilvl="0" w:tplc="4A6A486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321C4"/>
    <w:rsid w:val="00053F1E"/>
    <w:rsid w:val="000C58FE"/>
    <w:rsid w:val="001302D7"/>
    <w:rsid w:val="00175809"/>
    <w:rsid w:val="001A737C"/>
    <w:rsid w:val="001D5CD1"/>
    <w:rsid w:val="00245009"/>
    <w:rsid w:val="002F0446"/>
    <w:rsid w:val="00335282"/>
    <w:rsid w:val="00347462"/>
    <w:rsid w:val="0037320A"/>
    <w:rsid w:val="003A3C27"/>
    <w:rsid w:val="003B387C"/>
    <w:rsid w:val="003E0D29"/>
    <w:rsid w:val="003F5489"/>
    <w:rsid w:val="004017DD"/>
    <w:rsid w:val="00437A93"/>
    <w:rsid w:val="00476B3F"/>
    <w:rsid w:val="00482720"/>
    <w:rsid w:val="004C084D"/>
    <w:rsid w:val="005244B0"/>
    <w:rsid w:val="005255F1"/>
    <w:rsid w:val="00533E50"/>
    <w:rsid w:val="0054306D"/>
    <w:rsid w:val="00543CF5"/>
    <w:rsid w:val="005746A5"/>
    <w:rsid w:val="005A6845"/>
    <w:rsid w:val="005B1094"/>
    <w:rsid w:val="005C58D0"/>
    <w:rsid w:val="005D059C"/>
    <w:rsid w:val="0068043A"/>
    <w:rsid w:val="006B7796"/>
    <w:rsid w:val="00753F97"/>
    <w:rsid w:val="00764267"/>
    <w:rsid w:val="007E441E"/>
    <w:rsid w:val="007F3866"/>
    <w:rsid w:val="00861E42"/>
    <w:rsid w:val="00870669"/>
    <w:rsid w:val="008B3F87"/>
    <w:rsid w:val="00924B16"/>
    <w:rsid w:val="00945893"/>
    <w:rsid w:val="00964655"/>
    <w:rsid w:val="00974F98"/>
    <w:rsid w:val="009D4CD0"/>
    <w:rsid w:val="009E7237"/>
    <w:rsid w:val="009F3E7B"/>
    <w:rsid w:val="00A513A5"/>
    <w:rsid w:val="00A96CF6"/>
    <w:rsid w:val="00AD20C6"/>
    <w:rsid w:val="00AE0ACB"/>
    <w:rsid w:val="00AF76C9"/>
    <w:rsid w:val="00B462DD"/>
    <w:rsid w:val="00B65EBC"/>
    <w:rsid w:val="00C24126"/>
    <w:rsid w:val="00C87752"/>
    <w:rsid w:val="00CA7F68"/>
    <w:rsid w:val="00CC0C25"/>
    <w:rsid w:val="00CD5965"/>
    <w:rsid w:val="00D02F35"/>
    <w:rsid w:val="00D05E49"/>
    <w:rsid w:val="00D13906"/>
    <w:rsid w:val="00D2563B"/>
    <w:rsid w:val="00D7329D"/>
    <w:rsid w:val="00DA4CB1"/>
    <w:rsid w:val="00DF25FC"/>
    <w:rsid w:val="00E55C74"/>
    <w:rsid w:val="00E73B3A"/>
    <w:rsid w:val="00E83DDC"/>
    <w:rsid w:val="00EB352A"/>
    <w:rsid w:val="00EE1430"/>
    <w:rsid w:val="00F04A02"/>
    <w:rsid w:val="00F15C35"/>
    <w:rsid w:val="00F15E5D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9E7237"/>
    <w:pPr>
      <w:ind w:left="720"/>
      <w:contextualSpacing/>
    </w:pPr>
  </w:style>
  <w:style w:type="character" w:styleId="a9">
    <w:name w:val="Hyperlink"/>
    <w:basedOn w:val="a0"/>
    <w:rsid w:val="005430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9E7237"/>
    <w:pPr>
      <w:ind w:left="720"/>
      <w:contextualSpacing/>
    </w:pPr>
  </w:style>
  <w:style w:type="character" w:styleId="a9">
    <w:name w:val="Hyperlink"/>
    <w:basedOn w:val="a0"/>
    <w:rsid w:val="005430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direct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2223</Words>
  <Characters>12674</Characters>
  <Application>Microsoft Office Word</Application>
  <DocSecurity>0</DocSecurity>
  <Lines>105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>sKz</Company>
  <LinksUpToDate>false</LinksUpToDate>
  <CharactersWithSpaces>14868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KKD 2011 V.2</cp:lastModifiedBy>
  <cp:revision>2</cp:revision>
  <cp:lastPrinted>2010-10-08T06:38:00Z</cp:lastPrinted>
  <dcterms:created xsi:type="dcterms:W3CDTF">2013-05-10T14:49:00Z</dcterms:created>
  <dcterms:modified xsi:type="dcterms:W3CDTF">2013-05-10T14:49:00Z</dcterms:modified>
</cp:coreProperties>
</file>